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BC" w:rsidRPr="00582B1D" w:rsidRDefault="003D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C6ABC" w:rsidRPr="00582B1D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3D76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1" type="#_x0000_t202" style="position:absolute;margin-left:490pt;margin-top:199.15pt;width:43.2pt;height:13.2pt;z-index:-251528192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3" type="#_x0000_t202" style="position:absolute;margin-left:490pt;margin-top:260.15pt;width:43.2pt;height:13.2pt;z-index:-251536384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4" type="#_x0000_t202" style="position:absolute;margin-left:490pt;margin-top:321.95pt;width:43.2pt;height:13.2pt;z-index:-251535360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5" type="#_x0000_t202" style="position:absolute;margin-left:490pt;margin-top:381.15pt;width:43.2pt;height:13.2pt;z-index:-251534336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6" type="#_x0000_t202" style="position:absolute;margin-left:490pt;margin-top:443.15pt;width:43.2pt;height:13.2pt;z-index:-251533312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7" type="#_x0000_t202" style="position:absolute;margin-left:490pt;margin-top:504.95pt;width:43.2pt;height:13.2pt;z-index:-251532288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8" type="#_x0000_t202" style="position:absolute;margin-left:490pt;margin-top:564.95pt;width:43.2pt;height:13.2pt;z-index:-251531264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299" type="#_x0000_t202" style="position:absolute;margin-left:490pt;margin-top:647.75pt;width:43.2pt;height:13.2pt;z-index:-251530240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shape id="_x0000_s1300" type="#_x0000_t202" style="position:absolute;margin-left:490pt;margin-top:711.95pt;width:43.2pt;height:13.2pt;z-index:-251529216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D769E">
        <w:rPr>
          <w:noProof/>
        </w:rPr>
        <w:pict>
          <v:group id="_x0000_s1290" style="position:absolute;margin-left:-51pt;margin-top:-37.45pt;width:488pt;height:712.55pt;z-index:-251537408" coordorigin="700,711" coordsize="9760,14251">
            <v:shape id="_x0000_s1167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Name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Date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6" type="#_x0000_t202" style="position:absolute;left:700;top:1220;width:4666;height:44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1B</w:t>
                    </w:r>
                  </w:p>
                </w:txbxContent>
              </v:textbox>
            </v:shape>
            <v:shape id="_x0000_s1165" type="#_x0000_t202" style="position:absolute;left:700;top:2034;width:7408;height:60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</w:t>
                    </w:r>
                  </w:p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lines provided.</w:t>
                    </w:r>
                  </w:p>
                </w:txbxContent>
              </v:textbox>
            </v:shape>
            <v:shape id="_x0000_s1164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162" type="#_x0000_t202" style="position:absolute;left:835;top:341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59" type="#_x0000_t202" style="position:absolute;left:1175;top:3918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158" type="#_x0000_t202" style="position:absolute;left:3175;top:3918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7" type="#_x0000_t202" style="position:absolute;left:5055;top:3917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6" type="#_x0000_t202" style="position:absolute;left:7150;top:3917;width:720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55" type="#_x0000_t202" style="position:absolute;left:9475;top:398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54" type="#_x0000_t202" style="position:absolute;left:9800;top:398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9" type="#_x0000_t202" style="position:absolute;left:835;top:463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46" type="#_x0000_t202" style="position:absolute;left:1215;top:5118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5" type="#_x0000_t202" style="position:absolute;left:3170;top:5118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4" type="#_x0000_t202" style="position:absolute;left:5020;top:5117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3" type="#_x0000_t202" style="position:absolute;left:7240;top:5117;width:720;height:432;mso-position-horizontal-relative:page;mso-position-vertical-relative:page" o:allowincell="f" filled="f" stroked="f">
              <v:textbox style="mso-next-textbox:#_x0000_s1143"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2" type="#_x0000_t202" style="position:absolute;left:9475;top:5203;width:245;height:280;mso-position-horizontal-relative:page;mso-position-vertical-relative:page" o:allowincell="f" filled="f" stroked="f">
              <v:textbox style="mso-next-textbox:#_x0000_s1142"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41" type="#_x0000_t202" style="position:absolute;left:9800;top:5203;width:640;height:280;mso-position-horizontal-relative:page;mso-position-vertical-relative:page" o:allowincell="f" filled="f" stroked="f">
              <v:textbox style="mso-next-textbox:#_x0000_s1141"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5" type="#_x0000_t202" style="position:absolute;left:835;top:5854;width:1872;height:432;mso-position-horizontal-relative:page;mso-position-vertical-relative:page" o:allowincell="f" filled="f" stroked="f">
              <v:textbox style="mso-next-textbox:#_x0000_s1135"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32" type="#_x0000_t202" style="position:absolute;left:3175;top:6351;width:720;height:432;mso-position-horizontal-relative:page;mso-position-vertical-relative:page" o:allowincell="f" filled="f" stroked="f">
              <v:textbox style="mso-next-textbox:#_x0000_s1132"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1</w:t>
                    </w:r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1" type="#_x0000_t202" style="position:absolute;left:5055;top:6352;width:720;height:432;mso-position-horizontal-relative:page;mso-position-vertical-relative:page" o:allowincell="f" filled="f" stroked="f">
              <v:textbox style="mso-next-textbox:#_x0000_s1131"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0" type="#_x0000_t202" style="position:absolute;left:7150;top:6352;width:720;height:432;mso-position-horizontal-relative:page;mso-position-vertical-relative:page" o:allowincell="f" filled="f" stroked="f">
              <v:textbox style="mso-next-textbox:#_x0000_s1130"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29" type="#_x0000_t202" style="position:absolute;left:9475;top:6423;width:245;height:280;mso-position-horizontal-relative:page;mso-position-vertical-relative:page" o:allowincell="f" filled="f" stroked="f">
              <v:textbox style="mso-next-textbox:#_x0000_s1129"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28" type="#_x0000_t202" style="position:absolute;left:9800;top:6423;width:640;height:280;mso-position-horizontal-relative:page;mso-position-vertical-relative:page" o:allowincell="f" filled="f" stroked="f">
              <v:textbox style="mso-next-textbox:#_x0000_s1128"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23" type="#_x0000_t202" style="position:absolute;left:835;top:707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19" type="#_x0000_t202" style="position:absolute;left:1215;top:75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8" type="#_x0000_t202" style="position:absolute;left:3170;top:75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7" type="#_x0000_t202" style="position:absolute;left:5020;top:75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6" type="#_x0000_t202" style="position:absolute;left:7240;top:75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5" type="#_x0000_t202" style="position:absolute;left:9475;top:762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14" type="#_x0000_t202" style="position:absolute;left:9800;top:762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835;top:829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104" type="#_x0000_t202" style="position:absolute;left:1175;top:88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3" type="#_x0000_t202" style="position:absolute;left:3175;top:88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2" type="#_x0000_t202" style="position:absolute;left:5055;top:88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1" type="#_x0000_t202" style="position:absolute;left:7150;top:88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0" type="#_x0000_t202" style="position:absolute;left:9475;top:886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9" type="#_x0000_t202" style="position:absolute;left:9800;top:886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835;top:951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89" type="#_x0000_t202" style="position:absolute;left:1215;top:100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8" type="#_x0000_t202" style="position:absolute;left:3170;top:100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7" type="#_x0000_t202" style="position:absolute;left:5020;top:100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6" type="#_x0000_t202" style="position:absolute;left:7240;top:10020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5" type="#_x0000_t202" style="position:absolute;left:9475;top:1008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4" type="#_x0000_t202" style="position:absolute;left:9800;top:1008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835;top:1073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074" type="#_x0000_t202" style="position:absolute;left:1175;top:11219;width:953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3" type="#_x0000_t202" style="position:absolute;left:3175;top:11221;width:959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2" type="#_x0000_t202" style="position:absolute;left:5055;top:11221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1" type="#_x0000_t202" style="position:absolute;left:7150;top:11221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0" type="#_x0000_t202" style="position:absolute;left:9475;top:1128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9" type="#_x0000_t202" style="position:absolute;left:9800;top:1128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700;top:11940;width:385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63" type="#_x0000_t202" style="position:absolute;left:835;top:12295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5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60" type="#_x0000_t202" style="position:absolute;left:1215;top:12955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1</w:t>
                    </w:r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9" type="#_x0000_t202" style="position:absolute;left:3170;top:12906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5020;top:12906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7" type="#_x0000_t202" style="position:absolute;left:7240;top:12906;width:720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56" type="#_x0000_t202" style="position:absolute;left:9475;top:1298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5" type="#_x0000_t202" style="position:absolute;left:9800;top:1298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835;top:13514;width:1872;height:432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8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48" type="#_x0000_t202" style="position:absolute;left:3168;top:14151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5020;top:141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6" type="#_x0000_t202" style="position:absolute;left:7180;top:141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5" type="#_x0000_t202" style="position:absolute;left:1160;top:14277;width:487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9475;top:14223;width:245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3" type="#_x0000_t202" style="position:absolute;left:9800;top:14223;width:640;height:280;mso-position-horizontal-relative:page;mso-position-vertical-relative:page" o:allowincell="f" filled="f" stroked="f">
              <v:textbox inset="0,0,0,0">
                <w:txbxContent>
                  <w:p w:rsidR="003479EE" w:rsidRPr="004F0FB6" w:rsidRDefault="003479EE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F0FB6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3479EE" w:rsidRPr="00582B1D" w:rsidRDefault="003479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Grade 4 • Chapter 9 </w:t>
                    </w:r>
                    <w:r w:rsidRPr="00582B1D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  <v:shape id="_x0000_s1288" type="#_x0000_t202" style="position:absolute;left:1175;top:6352;width:720;height:432;mso-position-horizontal-relative:page;mso-position-vertical-relative:page" o:allowincell="f" filled="f" stroked="f">
              <v:textbox inset="0,0,0,0">
                <w:txbxContent>
                  <w:p w:rsidR="003479EE" w:rsidRPr="000C06E4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82B1D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  <w:p w:rsidR="003479EE" w:rsidRPr="00582B1D" w:rsidRDefault="003479EE" w:rsidP="000C06E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9C6ABC" w:rsidRPr="00582B1D" w:rsidRDefault="006078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44" type="#_x0000_t202" style="position:absolute;margin-left:89pt;margin-top:266.4pt;width:356.2pt;height:52.1pt;z-index:-25149952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  <w:p w:rsidR="003479EE" w:rsidRPr="00582B1D" w:rsidRDefault="003479EE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12. </w:t>
                  </w:r>
                  <w:r w:rsidR="0060780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Ms. Campbell reads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60780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of a book to her class each day. What </w:t>
                  </w:r>
                  <w:r w:rsidR="00607800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br/>
                    <w:t>fraction of the book has Ms. Campbell read to the class after 6 days?</w:t>
                  </w:r>
                </w:p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282.45pt;margin-top:592.45pt;width:114.25pt;height:28.75pt;z-index:-25145651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31" w:after="0" w:line="240" w:lineRule="auto"/>
                    <w:ind w:left="6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168.15pt;margin-top:592.45pt;width:114.3pt;height:29pt;z-index:-25145753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479EE" w:rsidRPr="00582B1D" w:rsidRDefault="003479EE" w:rsidP="009C58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Baking Powder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82.45pt;margin-top:563.45pt;width:114.25pt;height:29pt;z-index:-25145856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21" w:after="0" w:line="240" w:lineRule="auto"/>
                    <w:ind w:left="6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168.15pt;margin-top:563.45pt;width:114.3pt;height:29pt;z-index:-25145958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479EE" w:rsidRPr="00582B1D" w:rsidRDefault="003479EE" w:rsidP="009C58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Flour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168.15pt;margin-top:545.45pt;width:228.55pt;height:18pt;z-index:-25146060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ind w:left="1585" w:right="158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Ingredients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89pt;margin-top:736.5pt;width:197.85pt;height:11pt;z-index:-25146163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Grade 4 • Chapter 9 </w:t>
                  </w:r>
                  <w:r w:rsidRPr="00582B1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554pt;margin-top:734.1pt;width:23pt;height:14pt;z-index:-25146265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22</w:t>
                  </w:r>
                  <w:r w:rsidR="006078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416pt;margin-top:699.95pt;width:61.75pt;height:21.6pt;z-index:-25146368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305pt;margin-top:699.95pt;width:60.75pt;height:21.6pt;z-index:-25146470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212.5pt;margin-top:699.95pt;width:64.1pt;height:21.6pt;z-index:-25146572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114.75pt;margin-top:699.95pt;width:61.85pt;height:21.6pt;z-index:-25146675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margin-left:540.05pt;margin-top:703.2pt;width:32pt;height:14pt;z-index:-251467776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517.05pt;margin-top:703.2pt;width:19.25pt;height:14pt;z-index:-25146880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89pt;margin-top:685.2pt;width:324pt;height:14pt;z-index:-25146982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16.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How many cups of flour and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baking powder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are needed in all?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544pt;margin-top:661.2pt;width:32pt;height:14pt;z-index:-251470848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521pt;margin-top:661.2pt;width:19.25pt;height:14pt;z-index:-25147187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411.5pt;margin-top:654.95pt;width:1in;height:21.6pt;z-index:-25147289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306.75pt;margin-top:654.95pt;width:1in;height:21.6pt;z-index:-25147392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212.75pt;margin-top:654.9pt;width:1in;height:21.6pt;z-index:-25147494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112.75pt;margin-top:654.95pt;width:1in;height:21.6pt;z-index:-25147596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44087D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3479EE"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89pt;margin-top:640.2pt;width:280.8pt;height:14pt;z-index:-25147699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15.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How much more flour than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baking powder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is needed?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89pt;margin-top:506.7pt;width:368.4pt;height:30pt;z-index:-25147801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 amount needed of some ingredients in a recipe is listed in</w:t>
                  </w:r>
                </w:p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</w:t>
                  </w:r>
                  <w:proofErr w:type="gramEnd"/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table. Use the table below to answer Exercises 15 an</w:t>
                  </w:r>
                  <w:r w:rsidR="00D8768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</w:t>
                  </w: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544pt;margin-top:473.5pt;width:32pt;height:14pt;z-index:-251479040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521pt;margin-top:473.5pt;width:19.25pt;height:14pt;z-index:-25148006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416pt;margin-top:468.15pt;width:36pt;height:21.6pt;z-index:-251481088;mso-position-horizontal-relative:page;mso-position-vertical-relative:page" o:regroupid="1" o:allowincell="f" filled="f" stroked="f">
            <v:textbox inset="0,0,0,0">
              <w:txbxContent>
                <w:p w:rsidR="003479EE" w:rsidRPr="0044087D" w:rsidRDefault="0044087D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305pt;margin-top:468.15pt;width:36pt;height:21.6pt;z-index:-251482112;mso-position-horizontal-relative:page;mso-position-vertical-relative:page" o:regroupid="1" o:allowincell="f" filled="f" stroked="f">
            <v:textbox inset="0,0,0,0">
              <w:txbxContent>
                <w:p w:rsidR="003479EE" w:rsidRPr="0044087D" w:rsidRDefault="0044087D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212.5pt;margin-top:468.1pt;width:36pt;height:21.6pt;z-index:-251483136;mso-position-horizontal-relative:page;mso-position-vertical-relative:page" o:regroupid="1" o:allowincell="f" filled="f" stroked="f">
            <v:textbox inset="0,0,0,0">
              <w:txbxContent>
                <w:p w:rsidR="003479EE" w:rsidRPr="0044087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</w:t>
                  </w:r>
                  <w:r w:rsidR="0044087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margin-left:114.5pt;margin-top:468.15pt;width:36pt;height:21.6pt;z-index:-251484160;mso-position-horizontal-relative:page;mso-position-vertical-relative:page" o:regroupid="1" o:allowincell="f" filled="f" stroked="f">
            <v:textbox inset="0,0,0,0">
              <w:txbxContent>
                <w:p w:rsidR="003479EE" w:rsidRPr="0044087D" w:rsidRDefault="0044087D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89.1pt;margin-top:437.4pt;width:370pt;height:30pt;z-index:-25148518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14.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Riley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planted 1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flowers.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Five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the flowers are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purple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T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hree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are</w:t>
                  </w:r>
                </w:p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78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pink</w:t>
                  </w:r>
                  <w:proofErr w:type="gramEnd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, and the rest are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red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. What fraction of the flowers is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red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411.5pt;margin-top:413.4pt;width:52.7pt;height:14pt;z-index:-25148620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egg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306.75pt;margin-top:413.4pt;width:51.45pt;height:14pt;z-index:-25148723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eggs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212.75pt;margin-top:413.4pt;width:52.45pt;height:14pt;z-index:-25148825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eggs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112.75pt;margin-top:413.4pt;width:52.45pt;height:14pt;z-index:-25148928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eggs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544pt;margin-top:413.45pt;width:32pt;height:14pt;z-index:-251490304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521pt;margin-top:413.45pt;width:19.25pt;height:14pt;z-index:-25149132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89pt;margin-top:350.1pt;width:341.75pt;height:56.05pt;z-index:-25149235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13.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Mr.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Niles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used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a carton of eggs to make breakfast S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atur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day.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He used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the carton on Su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nday. How many more eggs did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 use on S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atur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day?</w:t>
                  </w:r>
                </w:p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544pt;margin-top:327.8pt;width:32pt;height:14pt;z-index:-251493376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521pt;margin-top:327.8pt;width:19.25pt;height:14pt;z-index:-25149440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margin-left:416pt;margin-top:323.15pt;width:45.85pt;height:21.6pt;z-index:-25149542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60780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305pt;margin-top:323.15pt;width:50.85pt;height:21.6pt;z-index:-25149644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60780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212.5pt;margin-top:323.15pt;width:50.35pt;height:21.6pt;z-index:-25149747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60780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margin-left:114.75pt;margin-top:323.15pt;width:48.1pt;height:21.6pt;z-index:-25149849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4408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44087D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295.65pt;margin-top:231.2pt;width:57.6pt;height:20.3pt;z-index:-25150054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295.65pt;margin-top:204.25pt;width:57.6pt;height:20.3pt;z-index:-25150156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5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112.75pt;margin-top:231.2pt;width:57.6pt;height:20.3pt;z-index:-25150259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112.75pt;margin-top:204.25pt;width:57.6pt;height:20.3pt;z-index:-25150361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544pt;margin-top:207.75pt;width:32pt;height:14pt;z-index:-251504640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521pt;margin-top:207.75pt;width:19.25pt;height:14pt;z-index:-25150566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89pt;margin-top:183.2pt;width:341.75pt;height:20.35pt;z-index:-25150668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11.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Which equation represents 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as a multiple of a unit fraction?</w:t>
                  </w:r>
                </w:p>
                <w:p w:rsidR="003479EE" w:rsidRPr="00582B1D" w:rsidRDefault="003479EE" w:rsidP="000C06E4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310pt;margin-top:149.65pt;width:57.6pt;height:21.6pt;z-index:-251507712;mso-position-horizontal-relative:page;mso-position-vertical-relative:page" o:regroupid="1" o:allowincell="f" filled="f" stroked="f">
            <v:textbox inset="0,0,0,0">
              <w:txbxContent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112.5pt;margin-top:149.7pt;width:57.6pt;height:21.6pt;z-index:-251508736;mso-position-horizontal-relative:page;mso-position-vertical-relative:page" o:regroupid="1" o:allowincell="f" filled="f" stroked="f">
            <v:textbox inset="0,0,0,0">
              <w:txbxContent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margin-left:305pt;margin-top:123.7pt;width:50.4pt;height:21.6pt;z-index:-251509760;mso-position-horizontal-relative:page;mso-position-vertical-relative:page" o:regroupid="1" o:allowincell="f" filled="f" stroked="f">
            <v:textbox inset="0,0,0,0">
              <w:txbxContent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margin-left:114.75pt;margin-top:123.7pt;width:57.6pt;height:21.6pt;z-index:-251510784;mso-position-horizontal-relative:page;mso-position-vertical-relative:page" o:regroupid="1" o:allowincell="f" filled="f" stroked="f">
            <v:textbox inset="0,0,0,0">
              <w:txbxContent>
                <w:p w:rsidR="003479EE" w:rsidRPr="000C06E4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</w:p>
                <w:p w:rsidR="003479EE" w:rsidRPr="00582B1D" w:rsidRDefault="003479EE" w:rsidP="003D3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_2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margin-left:544pt;margin-top:153.3pt;width:32pt;height:14pt;z-index:-251511808;mso-position-horizontal-relative:page;mso-position-vertical-relative:page" o:regroupid="1" o:allowincell="f" filled="f" stroked="f">
            <v:textbox inset="0,0,0,0">
              <w:txbxContent>
                <w:p w:rsidR="003479EE" w:rsidRPr="004F0FB6" w:rsidRDefault="003479EE">
                  <w:pPr>
                    <w:widowControl w:val="0"/>
                    <w:tabs>
                      <w:tab w:val="left" w:pos="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4F0FB6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521pt;margin-top:153.3pt;width:19.25pt;height:14pt;z-index:-251512832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89pt;margin-top:96.9pt;width:279.1pt;height:21.6pt;z-index:-251513856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 w:rsidP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10. </w:t>
                  </w:r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Which expression shows the same sum </w:t>
                  </w:r>
                  <w:proofErr w:type="gramStart"/>
                  <w:r w:rsidRPr="00582B1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as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301.7pt;margin-top:67.3pt;width:66.2pt;height:14pt;z-index:-251514880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582B1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89pt;margin-top:60.9pt;width:206.65pt;height:22pt;z-index:-251515904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82B1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1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89pt;margin-top:35.55pt;width:474pt;height:16pt;z-index:-251516928;mso-position-horizontal-relative:page;mso-position-vertical-relative:page" o:regroupid="1" o:allowincell="f" filled="f" stroked="f">
            <v:textbox inset="0,0,0,0">
              <w:txbxContent>
                <w:p w:rsidR="003479EE" w:rsidRPr="00582B1D" w:rsidRDefault="003479EE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Name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Date </w:t>
                  </w:r>
                  <w:r w:rsidRPr="00582B1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279" style="position:absolute;margin-left:167.65pt;margin-top:545.2pt;width:229.5pt;height:76.5pt;z-index:-251517952;mso-position-horizontal-relative:page;mso-position-vertical-relative:page" coordorigin="3353,10904" coordsize="4590,1530" o:regroupid="1" o:allowincell="f">
            <v:rect id="_x0000_s1280" style="position:absolute;left:3363;top:10909;width:4570;height:360" o:allowincell="f" fillcolor="#bcbec0" stroked="f">
              <v:path arrowok="t"/>
            </v:rect>
            <v:shape id="_x0000_s1281" style="position:absolute;left:3358;top:10909;width:4580;height:0" coordsize="4580,0" o:allowincell="f" path="m,l4580,e" filled="f" strokecolor="#363435" strokeweight=".5pt">
              <v:path arrowok="t"/>
            </v:shape>
            <v:shape id="_x0000_s1282" style="position:absolute;left:3363;top:10914;width:0;height:1510" coordsize="0,1510" o:allowincell="f" path="m,l,1509e" filled="f" strokecolor="#363435" strokeweight=".5pt">
              <v:path arrowok="t"/>
            </v:shape>
            <v:shape id="_x0000_s1283" style="position:absolute;left:7933;top:10914;width:0;height:1510" coordsize="0,1510" o:allowincell="f" path="m,l,1509e" filled="f" strokecolor="#363435" strokeweight=".5pt">
              <v:path arrowok="t"/>
            </v:shape>
            <v:shape id="_x0000_s1284" style="position:absolute;left:3358;top:11269;width:4580;height:0" coordsize="4580,0" o:allowincell="f" path="m,l4580,e" filled="f" strokecolor="#363435" strokeweight=".5pt">
              <v:path arrowok="t"/>
            </v:shape>
            <v:shape id="_x0000_s1285" style="position:absolute;left:5648;top:11274;width:0;height:1150" coordsize="0,1150" o:allowincell="f" path="m,l,1149e" filled="f" strokecolor="#363435" strokeweight=".5pt">
              <v:path arrowok="t"/>
            </v:shape>
            <v:shape id="_x0000_s1286" style="position:absolute;left:3358;top:11849;width:4580;height:0" coordsize="4580,0" o:allowincell="f" path="m,l4580,e" filled="f" strokecolor="#363435" strokeweight=".5pt">
              <v:path arrowok="t"/>
            </v:shape>
            <v:shape id="_x0000_s1287" style="position:absolute;left:3358;top:12429;width:4580;height:0" coordsize="4580,0" o:allowincell="f" path="m,l2290,,4580,e" filled="f" strokecolor="#363435" strokeweight=".5pt">
              <v:path arrowok="t"/>
            </v:shape>
          </v:group>
        </w:pict>
      </w:r>
      <w:r w:rsidR="003D769E">
        <w:rPr>
          <w:noProof/>
        </w:rPr>
        <w:pict>
          <v:shape id="_x0000_s1308" type="#_x0000_t202" style="position:absolute;margin-left:545.2pt;margin-top:661.2pt;width:43.2pt;height:13.2pt;z-index:-251521024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09" type="#_x0000_t202" style="position:absolute;margin-left:540.25pt;margin-top:704pt;width:43.2pt;height:13.2pt;z-index:-251520000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05" type="#_x0000_t202" style="position:absolute;margin-left:545.2pt;margin-top:473.5pt;width:43.2pt;height:13.2pt;z-index:-251524096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04" type="#_x0000_t202" style="position:absolute;margin-left:544pt;margin-top:414.25pt;width:43.2pt;height:13.2pt;z-index:-251525120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03" type="#_x0000_t202" style="position:absolute;margin-left:544pt;margin-top:327.8pt;width:43.2pt;height:13.2pt;z-index:-251526144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02" type="#_x0000_t202" style="position:absolute;margin-left:545.2pt;margin-top:207.75pt;width:43.2pt;height:13.2pt;z-index:-251527168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D769E">
        <w:rPr>
          <w:noProof/>
        </w:rPr>
        <w:pict>
          <v:shape id="_x0000_s1310" type="#_x0000_t202" style="position:absolute;margin-left:544pt;margin-top:154.1pt;width:43.2pt;height:13.2pt;z-index:-251518976;mso-position-horizontal-relative:page;mso-position-vertical-relative:page" o:allowincell="f" filled="f" stroked="f">
            <v:textbox inset="0,0,0,0">
              <w:txbxContent>
                <w:p w:rsidR="004F3732" w:rsidRDefault="004F3732" w:rsidP="004F3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C6ABC" w:rsidRPr="00582B1D" w:rsidSect="00881977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5351A"/>
    <w:rsid w:val="0005351A"/>
    <w:rsid w:val="000C06E4"/>
    <w:rsid w:val="00146E1E"/>
    <w:rsid w:val="00166DD8"/>
    <w:rsid w:val="003479EE"/>
    <w:rsid w:val="003D3936"/>
    <w:rsid w:val="003D769E"/>
    <w:rsid w:val="0044087D"/>
    <w:rsid w:val="004F0FB6"/>
    <w:rsid w:val="004F3732"/>
    <w:rsid w:val="00582B1D"/>
    <w:rsid w:val="00607800"/>
    <w:rsid w:val="007407E3"/>
    <w:rsid w:val="00881977"/>
    <w:rsid w:val="00941694"/>
    <w:rsid w:val="009C58AD"/>
    <w:rsid w:val="009C6ABC"/>
    <w:rsid w:val="00A620F1"/>
    <w:rsid w:val="00B53FAB"/>
    <w:rsid w:val="00C14612"/>
    <w:rsid w:val="00D220F4"/>
    <w:rsid w:val="00D87681"/>
    <w:rsid w:val="00DD2B16"/>
    <w:rsid w:val="00F1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6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Rob</cp:lastModifiedBy>
  <cp:revision>4</cp:revision>
  <dcterms:created xsi:type="dcterms:W3CDTF">2011-08-22T13:47:00Z</dcterms:created>
  <dcterms:modified xsi:type="dcterms:W3CDTF">2012-05-28T18:57:00Z</dcterms:modified>
</cp:coreProperties>
</file>