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C" w:rsidRP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  <w:r w:rsidRPr="009263BC"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  <w:t>HW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  <w:gridCol w:w="45"/>
      </w:tblGrid>
      <w:tr w:rsidR="009263BC" w:rsidRPr="009263BC" w:rsidTr="009263BC">
        <w:trPr>
          <w:tblCellSpacing w:w="15" w:type="dxa"/>
        </w:trPr>
        <w:tc>
          <w:tcPr>
            <w:tcW w:w="0" w:type="auto"/>
            <w:gridSpan w:val="2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1 .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Connie has 5 bags of candy. Each bag is </w:t>
            </w: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185420" cy="382270"/>
                  <wp:effectExtent l="19050" t="0" r="5080" b="0"/>
                  <wp:docPr id="1" name="Picture 1" descr="1 ov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ove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full.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Part A. Draw a model and write an equation to represent the total amount of candy Connie has.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Part B. Connie would like to have enough candy to fill 3 bags. What fraction would have to be in each of her 5 bags in order for her to have 3 bags of candy in all?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 </w:t>
            </w: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  <w:r w:rsidRPr="009263BC">
              <w:rPr>
                <w:rFonts w:ascii="Verdana" w:eastAsia="Times New Roman" w:hAnsi="Verdana" w:cs="Tahoma"/>
              </w:rPr>
              <w:t>Use words, numbers, and/or pictures to show your work.</w:t>
            </w: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Default="009263BC" w:rsidP="009263BC">
            <w:pPr>
              <w:spacing w:after="0" w:line="240" w:lineRule="auto"/>
              <w:rPr>
                <w:rFonts w:ascii="Verdana" w:eastAsia="Times New Roman" w:hAnsi="Verdana" w:cs="Tahoma"/>
              </w:rPr>
            </w:pP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9263BC" w:rsidRPr="009263BC" w:rsidTr="009263BC">
        <w:trPr>
          <w:gridAfter w:val="1"/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2 .</w:t>
            </w:r>
            <w:proofErr w:type="gramEnd"/>
          </w:p>
          <w:p w:rsidR="009263BC" w:rsidRPr="009263BC" w:rsidRDefault="009263BC" w:rsidP="009263BC">
            <w:pPr>
              <w:spacing w:after="26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What is the sum?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110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+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410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=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4100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520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310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12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sz w:val="29"/>
                <w:szCs w:val="29"/>
              </w:rPr>
              <w:lastRenderedPageBreak/>
              <w:t>3</w:t>
            </w:r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.</w:t>
            </w:r>
          </w:p>
          <w:p w:rsidR="009263BC" w:rsidRPr="009263BC" w:rsidRDefault="009263BC" w:rsidP="009263BC">
            <w:pPr>
              <w:spacing w:after="26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Antonio sold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3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14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baskets of apples on Friday and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6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12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baskets of apples on Saturday. He used the equation below to show how to find the total number of baskets of apples he sold on the two days.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32"/>
              </w:rPr>
              <w:t>3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16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+6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36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=9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46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Which sentence describes the error in Antonio’s equation?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He added instead of subtracting.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He used incorrect equivalent fractions.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He used mixed numbers instead of whole numbers.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He put the fraction after the whole number instead of before it.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4 .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Sara needs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266065" cy="382270"/>
                  <wp:effectExtent l="19050" t="0" r="635" b="0"/>
                  <wp:docPr id="2" name="Picture 2" descr="1 3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3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cups of flour for a cookie recipe.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Part A. Sara has only a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0" t="0" r="5080" b="0"/>
                  <wp:docPr id="3" name="Picture 3" descr="1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-cup measuring cup. Write an equation to show how Sara could use the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0" t="0" r="5080" b="0"/>
                  <wp:docPr id="4" name="Picture 4" descr="1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-cup measuring cup to measure the amount of flour needed.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Part B. Sara finds a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19050" t="0" r="5080" b="0"/>
                  <wp:docPr id="5" name="Picture 5" descr="1 ov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 ov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-cup measuring cup. She would like to use both cups to measure her flour. To do the addition she must convert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19050" t="0" r="5080" b="0"/>
                  <wp:docPr id="6" name="Picture 6" descr="1 ov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 ov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</w:t>
            </w:r>
            <w:proofErr w:type="gramStart"/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to </w:t>
            </w:r>
            <w:proofErr w:type="gramEnd"/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19050" t="0" r="5080" b="0"/>
                  <wp:docPr id="7" name="Picture 7" descr="2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. Write two different equations that show how Sara could measure the amount of flour needed using both cups.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Use words, numbers, and/or pictures to show your work.</w:t>
            </w:r>
          </w:p>
        </w:tc>
      </w:tr>
    </w:tbl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p w:rsidR="009263BC" w:rsidRP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>
              <w:rPr>
                <w:rFonts w:ascii="Tahoma" w:eastAsia="Times New Roman" w:hAnsi="Tahoma" w:cs="Tahoma"/>
                <w:sz w:val="29"/>
                <w:szCs w:val="29"/>
              </w:rPr>
              <w:t>5</w:t>
            </w:r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 xml:space="preserve">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Paula has some flowers. A total of </w:t>
            </w: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185420" cy="382270"/>
                  <wp:effectExtent l="0" t="0" r="5080" b="0"/>
                  <wp:docPr id="8" name="Picture 8" descr="1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of the flowers are red roses, </w:t>
            </w: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185420" cy="382270"/>
                  <wp:effectExtent l="19050" t="0" r="5080" b="0"/>
                  <wp:docPr id="9" name="Picture 9" descr="2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of the flowers are pink roses, and the remaining flowers are not roses. Which equation shows the fraction of Paula’s flowers that are roses?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833120" cy="382270"/>
                  <wp:effectExtent l="0" t="0" r="5080" b="0"/>
                  <wp:docPr id="10" name="Picture 10" descr="1 over 4 equal 2 over 4 minus 1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 over 4 equal 2 over 4 minus 1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845185" cy="382270"/>
                  <wp:effectExtent l="0" t="0" r="0" b="0"/>
                  <wp:docPr id="11" name="Picture 11" descr="3 over 8 equal 1 over 4 plus 2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 over 8 equal 1 over 4 plus 2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845185" cy="382270"/>
                  <wp:effectExtent l="0" t="0" r="0" b="0"/>
                  <wp:docPr id="12" name="Picture 12" descr="3 over 4 equal 1 over 4 plus 2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 over 4 equal 1 over 4 plus 2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845185" cy="382270"/>
                  <wp:effectExtent l="19050" t="0" r="0" b="0"/>
                  <wp:docPr id="13" name="Picture 13" descr="4 over 4 equal 3 over 4 plus 1 ov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over 4 equal 3 over 4 plus 1 ov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6 .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</w:rPr>
              <w:t>Ben drew two line segments on a poster. The first line segment measured </w:t>
            </w: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266065" cy="382270"/>
                  <wp:effectExtent l="19050" t="0" r="635" b="0"/>
                  <wp:docPr id="14" name="Picture 14" descr="1 ov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 ov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meter. The second line segment measured </w:t>
            </w: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266065" cy="382270"/>
                  <wp:effectExtent l="19050" t="0" r="635" b="0"/>
                  <wp:docPr id="15" name="Picture 15" descr="5 ov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 ov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meter. How much shorter is the first line segment than the second line segment?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266065" cy="382270"/>
                  <wp:effectExtent l="19050" t="0" r="635" b="0"/>
                  <wp:docPr id="16" name="Picture 16" descr="4 ove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 ove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meter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266065" cy="382270"/>
                  <wp:effectExtent l="19050" t="0" r="635" b="0"/>
                  <wp:docPr id="17" name="Picture 17" descr="6 ove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 ove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meter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lastRenderedPageBreak/>
              <w:drawing>
                <wp:inline distT="0" distB="0" distL="0" distR="0">
                  <wp:extent cx="266065" cy="382270"/>
                  <wp:effectExtent l="19050" t="0" r="635" b="0"/>
                  <wp:docPr id="18" name="Picture 18" descr="4 ov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 ov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meter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Verdana" w:eastAsia="Times New Roman" w:hAnsi="Verdana" w:cs="Tahoma"/>
                <w:noProof/>
              </w:rPr>
              <w:drawing>
                <wp:inline distT="0" distB="0" distL="0" distR="0">
                  <wp:extent cx="266065" cy="382270"/>
                  <wp:effectExtent l="19050" t="0" r="635" b="0"/>
                  <wp:docPr id="19" name="Picture 19" descr="6 ov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 ov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</w:rPr>
              <w:t> meter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45"/>
      </w:tblGrid>
      <w:tr w:rsidR="009263BC" w:rsidRPr="009263BC" w:rsidTr="009263BC">
        <w:trPr>
          <w:tblCellSpacing w:w="15" w:type="dxa"/>
        </w:trPr>
        <w:tc>
          <w:tcPr>
            <w:tcW w:w="0" w:type="auto"/>
            <w:gridSpan w:val="2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7 .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 xml:space="preserve">What </w:t>
            </w:r>
            <w:proofErr w:type="gramStart"/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is</w:t>
            </w:r>
            <w:proofErr w:type="gramEnd"/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 xml:space="preserve"> the sum of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26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+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36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16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512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12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56</w:t>
            </w:r>
          </w:p>
        </w:tc>
      </w:tr>
      <w:tr w:rsidR="009263BC" w:rsidRPr="009263BC" w:rsidTr="009263BC">
        <w:trPr>
          <w:gridAfter w:val="1"/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8 .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78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−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38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=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14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38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12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58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9 .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An artist bought a paintbrush that was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58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inch wide and a second paintbrush that was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38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inch wide. What was the difference in the widths of the two paintbrushes?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88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inch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14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inch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58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inch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32"/>
              </w:rPr>
              <w:t>1 inch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lastRenderedPageBreak/>
              <w:t>10 .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A cake recipe calls for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38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of a cup of nuts in the batter and another</w:t>
            </w:r>
            <w:r w:rsidRPr="009263BC">
              <w:rPr>
                <w:rFonts w:ascii="MathJax_Main" w:eastAsia="Times New Roman" w:hAnsi="MathJax_Main" w:cs="Times New Roman"/>
                <w:sz w:val="23"/>
              </w:rPr>
              <w:t>18</w:t>
            </w: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cup of nuts sprinkled on top. What is the total amount of nuts needed for this recipe?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416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 cup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28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 cup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12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 cup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MathJax_Main" w:eastAsia="Times New Roman" w:hAnsi="MathJax_Main" w:cs="Times New Roman"/>
                <w:sz w:val="23"/>
              </w:rPr>
              <w:t>14</w:t>
            </w:r>
            <w:r w:rsidRPr="009263BC">
              <w:rPr>
                <w:rFonts w:ascii="MathJax_Main" w:eastAsia="Times New Roman" w:hAnsi="MathJax_Main" w:cs="Times New Roman"/>
                <w:sz w:val="32"/>
              </w:rPr>
              <w:t>  cup</w:t>
            </w:r>
          </w:p>
        </w:tc>
      </w:tr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11 .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Which number has a 7 in the ones place, an 8 in the hundreds place, and a 3 in the thousands place?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3087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3708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3807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3870</w:t>
            </w: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12 .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Tyler wants to buy a skateboard that costs $22, but he only has $16. If he borrows the rest from his brother, how much money will he owe his brother?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$4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$6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$14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$16</w:t>
            </w:r>
          </w:p>
        </w:tc>
      </w:tr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13 .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The population of Glenview is 50,500. The population of Springfield is 24,050. How many more people live in Glenview than in Springfield?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lastRenderedPageBreak/>
              <w:t>26,450 people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34,550 people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36,450 people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74,550 people</w:t>
            </w:r>
          </w:p>
        </w:tc>
      </w:tr>
    </w:tbl>
    <w:p w:rsidR="009263BC" w:rsidRPr="009263BC" w:rsidRDefault="009263BC" w:rsidP="009263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9"/>
          <w:szCs w:val="2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  <w:gridCol w:w="45"/>
      </w:tblGrid>
      <w:tr w:rsidR="009263BC" w:rsidRPr="009263BC" w:rsidTr="009263BC">
        <w:trPr>
          <w:tblCellSpacing w:w="15" w:type="dxa"/>
        </w:trPr>
        <w:tc>
          <w:tcPr>
            <w:tcW w:w="0" w:type="auto"/>
            <w:gridSpan w:val="2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>14 .</w:t>
            </w:r>
            <w:proofErr w:type="gramEnd"/>
          </w:p>
          <w:p w:rsidR="009263BC" w:rsidRPr="009263BC" w:rsidRDefault="009263BC" w:rsidP="009263BC">
            <w:pPr>
              <w:spacing w:after="26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Cindy noticed that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19050" t="0" r="5080" b="0"/>
                  <wp:docPr id="20" name="Picture 20" descr="4 ov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 ov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of the t-shirts in her drawer were white. Of these white t-shirts, </w:t>
            </w:r>
            <w:r>
              <w:rPr>
                <w:rFonts w:ascii="Verdana" w:eastAsia="Times New Roman" w:hAnsi="Verdana" w:cs="Tahoma"/>
                <w:noProof/>
                <w:sz w:val="24"/>
                <w:szCs w:val="24"/>
              </w:rPr>
              <w:drawing>
                <wp:inline distT="0" distB="0" distL="0" distR="0">
                  <wp:extent cx="185420" cy="382270"/>
                  <wp:effectExtent l="0" t="0" r="5080" b="0"/>
                  <wp:docPr id="21" name="Picture 21" descr="3 ov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 ov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3BC">
              <w:rPr>
                <w:rFonts w:ascii="Verdana" w:eastAsia="Times New Roman" w:hAnsi="Verdana" w:cs="Tahoma"/>
                <w:sz w:val="24"/>
                <w:szCs w:val="24"/>
              </w:rPr>
              <w:t> of them had a design on the front. What fraction of Cindy's white t-shirts had no design on them? 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266065" cy="382270"/>
                  <wp:effectExtent l="19050" t="0" r="635" b="0"/>
                  <wp:docPr id="22" name="Picture 22" descr="1 ove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 ove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85420" cy="382270"/>
                  <wp:effectExtent l="0" t="0" r="5080" b="0"/>
                  <wp:docPr id="23" name="Picture 23" descr="1 ov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 ov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266065" cy="382270"/>
                  <wp:effectExtent l="19050" t="0" r="635" b="0"/>
                  <wp:docPr id="24" name="Picture 24" descr="7 ove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7 ove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85420" cy="382270"/>
                  <wp:effectExtent l="0" t="0" r="5080" b="0"/>
                  <wp:docPr id="25" name="Picture 25" descr="7 ov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 ov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3BC" w:rsidRPr="009263BC" w:rsidTr="009263BC">
        <w:trPr>
          <w:gridAfter w:val="1"/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</w:tbl>
    <w:p w:rsidR="009263BC" w:rsidRPr="009263BC" w:rsidRDefault="009263BC" w:rsidP="009263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263BC" w:rsidRPr="009263BC" w:rsidTr="009263BC">
        <w:trPr>
          <w:tblCellSpacing w:w="15" w:type="dxa"/>
        </w:trPr>
        <w:tc>
          <w:tcPr>
            <w:tcW w:w="0" w:type="auto"/>
            <w:tcBorders>
              <w:top w:val="dotted" w:sz="2" w:space="0" w:color="C8D9F2"/>
              <w:left w:val="dotted" w:sz="2" w:space="0" w:color="C8D9F2"/>
              <w:bottom w:val="dotted" w:sz="2" w:space="0" w:color="C8D9F2"/>
              <w:right w:val="dotted" w:sz="2" w:space="0" w:color="C8D9F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9"/>
                <w:szCs w:val="29"/>
              </w:rPr>
            </w:pPr>
            <w:proofErr w:type="gramStart"/>
            <w:r>
              <w:rPr>
                <w:rFonts w:ascii="Tahoma" w:eastAsia="Times New Roman" w:hAnsi="Tahoma" w:cs="Tahoma"/>
                <w:sz w:val="29"/>
                <w:szCs w:val="29"/>
              </w:rPr>
              <w:t>15</w:t>
            </w:r>
            <w:r w:rsidRPr="009263BC">
              <w:rPr>
                <w:rFonts w:ascii="Tahoma" w:eastAsia="Times New Roman" w:hAnsi="Tahoma" w:cs="Tahoma"/>
                <w:sz w:val="29"/>
                <w:szCs w:val="29"/>
              </w:rPr>
              <w:t xml:space="preserve"> .</w:t>
            </w:r>
            <w:proofErr w:type="gramEnd"/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 xml:space="preserve">Julia is 44 inches tall. Molly is 6 inches taller than </w:t>
            </w:r>
            <w:proofErr w:type="gramStart"/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>Julia,</w:t>
            </w:r>
            <w:proofErr w:type="gramEnd"/>
            <w:r w:rsidRPr="009263BC">
              <w:rPr>
                <w:rFonts w:ascii="Tahoma" w:eastAsia="Times New Roman" w:hAnsi="Tahoma" w:cs="Tahoma"/>
                <w:b/>
                <w:bCs/>
                <w:sz w:val="26"/>
              </w:rPr>
              <w:t xml:space="preserve"> and Dawn is 3 inches shorter than Molly. How tall is Dawn?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A.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41 inches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B.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44 inches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C.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47 inches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  <w:szCs w:val="26"/>
              </w:rPr>
              <w:t>D.</w:t>
            </w:r>
          </w:p>
          <w:p w:rsidR="009263BC" w:rsidRPr="009263BC" w:rsidRDefault="009263BC" w:rsidP="009263B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9263BC">
              <w:rPr>
                <w:rFonts w:ascii="Tahoma" w:eastAsia="Times New Roman" w:hAnsi="Tahoma" w:cs="Tahoma"/>
                <w:sz w:val="26"/>
              </w:rPr>
              <w:t>50 inches</w:t>
            </w:r>
          </w:p>
        </w:tc>
      </w:tr>
    </w:tbl>
    <w:p w:rsidR="00C06045" w:rsidRDefault="009263BC"/>
    <w:sectPr w:rsidR="00C06045" w:rsidSect="00D6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3BC"/>
    <w:rsid w:val="000927E0"/>
    <w:rsid w:val="009263BC"/>
    <w:rsid w:val="00BA34CB"/>
    <w:rsid w:val="00BB5F27"/>
    <w:rsid w:val="00D60F32"/>
    <w:rsid w:val="00D759B1"/>
    <w:rsid w:val="00DD755E"/>
    <w:rsid w:val="00E46398"/>
    <w:rsid w:val="00EC4975"/>
    <w:rsid w:val="00FC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-12pt">
    <w:name w:val="fs-12pt"/>
    <w:basedOn w:val="DefaultParagraphFont"/>
    <w:rsid w:val="009263BC"/>
  </w:style>
  <w:style w:type="character" w:customStyle="1" w:styleId="apple-converted-space">
    <w:name w:val="apple-converted-space"/>
    <w:basedOn w:val="DefaultParagraphFont"/>
    <w:rsid w:val="009263BC"/>
  </w:style>
  <w:style w:type="character" w:customStyle="1" w:styleId="class1">
    <w:name w:val="class1"/>
    <w:basedOn w:val="DefaultParagraphFont"/>
    <w:rsid w:val="009263BC"/>
  </w:style>
  <w:style w:type="character" w:styleId="Strong">
    <w:name w:val="Strong"/>
    <w:basedOn w:val="DefaultParagraphFont"/>
    <w:uiPriority w:val="22"/>
    <w:qFormat/>
    <w:rsid w:val="009263BC"/>
    <w:rPr>
      <w:b/>
      <w:bCs/>
    </w:rPr>
  </w:style>
  <w:style w:type="character" w:customStyle="1" w:styleId="mn">
    <w:name w:val="mn"/>
    <w:basedOn w:val="DefaultParagraphFont"/>
    <w:rsid w:val="009263BC"/>
  </w:style>
  <w:style w:type="character" w:customStyle="1" w:styleId="mo">
    <w:name w:val="mo"/>
    <w:basedOn w:val="DefaultParagraphFont"/>
    <w:rsid w:val="009263BC"/>
  </w:style>
  <w:style w:type="character" w:customStyle="1" w:styleId="fs-14pt">
    <w:name w:val="fs-14pt"/>
    <w:basedOn w:val="DefaultParagraphFont"/>
    <w:rsid w:val="009263BC"/>
  </w:style>
  <w:style w:type="character" w:customStyle="1" w:styleId="mi">
    <w:name w:val="mi"/>
    <w:basedOn w:val="DefaultParagraphFont"/>
    <w:rsid w:val="009263BC"/>
  </w:style>
  <w:style w:type="character" w:customStyle="1" w:styleId="mtext">
    <w:name w:val="mtext"/>
    <w:basedOn w:val="DefaultParagraphFont"/>
    <w:rsid w:val="009263BC"/>
  </w:style>
  <w:style w:type="paragraph" w:styleId="BalloonText">
    <w:name w:val="Balloon Text"/>
    <w:basedOn w:val="Normal"/>
    <w:link w:val="BalloonTextChar"/>
    <w:uiPriority w:val="99"/>
    <w:semiHidden/>
    <w:unhideWhenUsed/>
    <w:rsid w:val="0092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52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2392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3962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354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724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19858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478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94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20463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51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178547444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06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61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371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090845">
              <w:marLeft w:val="0"/>
              <w:marRight w:val="0"/>
              <w:marTop w:val="0"/>
              <w:marBottom w:val="0"/>
              <w:divBdr>
                <w:top w:val="single" w:sz="6" w:space="9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6055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7647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7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854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791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34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4169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385486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568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3043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3196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85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278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384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395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000000"/>
              </w:divBdr>
              <w:divsChild>
                <w:div w:id="1187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9388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8912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5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96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2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31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1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5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3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5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667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28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2616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4610">
                                          <w:marLeft w:val="0"/>
                                          <w:marRight w:val="0"/>
                                          <w:marTop w:val="0"/>
                                          <w:marBottom w:val="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1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4106">
                                          <w:marLeft w:val="0"/>
                                          <w:marRight w:val="0"/>
                                          <w:marTop w:val="0"/>
                                          <w:marBottom w:val="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6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2565">
                                          <w:marLeft w:val="0"/>
                                          <w:marRight w:val="0"/>
                                          <w:marTop w:val="0"/>
                                          <w:marBottom w:val="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33156">
                                          <w:marLeft w:val="0"/>
                                          <w:marRight w:val="0"/>
                                          <w:marTop w:val="0"/>
                                          <w:marBottom w:val="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4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308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4914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455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4882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732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6736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8326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29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3565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336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0907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356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956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204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756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146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6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914323092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647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1686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8200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444205">
              <w:marLeft w:val="0"/>
              <w:marRight w:val="0"/>
              <w:marTop w:val="0"/>
              <w:marBottom w:val="0"/>
              <w:divBdr>
                <w:top w:val="single" w:sz="6" w:space="9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7536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4855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5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4246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3884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8234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4922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83200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0851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1670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1061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726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000000"/>
              </w:divBdr>
              <w:divsChild>
                <w:div w:id="446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285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9300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1095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3526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5635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6889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70723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3429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9853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5460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534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820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14387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265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563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12221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898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35667294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167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15815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486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9704">
              <w:marLeft w:val="0"/>
              <w:marRight w:val="0"/>
              <w:marTop w:val="0"/>
              <w:marBottom w:val="0"/>
              <w:divBdr>
                <w:top w:val="single" w:sz="6" w:space="9" w:color="000000"/>
                <w:left w:val="none" w:sz="0" w:space="0" w:color="auto"/>
                <w:bottom w:val="none" w:sz="0" w:space="0" w:color="auto"/>
                <w:right w:val="single" w:sz="6" w:space="14" w:color="000000"/>
              </w:divBdr>
              <w:divsChild>
                <w:div w:id="1346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240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3620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8443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610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1737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7771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243096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564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814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49889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902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88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2449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928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1304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20440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17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25159882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27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4791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494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1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1780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3408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9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2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74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6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30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80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34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960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832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2" w:color="CCCCCC"/>
                        <w:left w:val="dotted" w:sz="2" w:space="0" w:color="CCCCCC"/>
                        <w:bottom w:val="dotted" w:sz="2" w:space="2" w:color="CCCCCC"/>
                        <w:right w:val="dotted" w:sz="2" w:space="0" w:color="CCCCCC"/>
                      </w:divBdr>
                      <w:divsChild>
                        <w:div w:id="20281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0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2354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201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20534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19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98450764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373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  <w:div w:id="481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859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763452">
              <w:marLeft w:val="0"/>
              <w:marRight w:val="0"/>
              <w:marTop w:val="0"/>
              <w:marBottom w:val="0"/>
              <w:divBdr>
                <w:top w:val="single" w:sz="6" w:space="9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662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2" w:color="CCCCCC"/>
                                <w:left w:val="dotted" w:sz="2" w:space="0" w:color="CCCCCC"/>
                                <w:bottom w:val="dotted" w:sz="2" w:space="2" w:color="CCCCCC"/>
                                <w:right w:val="dotted" w:sz="2" w:space="0" w:color="CCCCCC"/>
                              </w:divBdr>
                              <w:divsChild>
                                <w:div w:id="1190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184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32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2868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479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374413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3966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  <w:div w:id="8986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79991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0" w:color="CCCCCC"/>
                                        <w:bottom w:val="dotted" w:sz="2" w:space="2" w:color="CCCCCC"/>
                                        <w:right w:val="dotted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2015-02-10T17:06:00Z</cp:lastPrinted>
  <dcterms:created xsi:type="dcterms:W3CDTF">2015-02-10T17:03:00Z</dcterms:created>
  <dcterms:modified xsi:type="dcterms:W3CDTF">2015-02-10T17:07:00Z</dcterms:modified>
</cp:coreProperties>
</file>