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29" w:rsidRPr="005E0221" w:rsidRDefault="00741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73329" w:rsidRPr="005E0221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59pt;margin-top:707.45pt;width:383.7pt;height:19.7pt;z-index:-251614720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margin-left:59pt;margin-top:680.45pt;width:383.7pt;height:19.7pt;z-index:-251616768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202" style="position:absolute;margin-left:59pt;margin-top:633.9pt;width:383.7pt;height:20.25pt;z-index:-251617792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7" type="#_x0000_t202" style="position:absolute;margin-left:59pt;margin-top:577.9pt;width:383.7pt;height:20.25pt;z-index:-251618816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6" type="#_x0000_t202" style="position:absolute;margin-left:59pt;margin-top:505.9pt;width:383.7pt;height:20.25pt;z-index:-251619840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5" type="#_x0000_t202" style="position:absolute;margin-left:59pt;margin-top:311.4pt;width:383.7pt;height:20.25pt;z-index:-251620864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4" type="#_x0000_t202" style="position:absolute;margin-left:57.75pt;margin-top:389.15pt;width:383.7pt;height:20.25pt;z-index:-251621888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3" type="#_x0000_t202" style="position:absolute;margin-left:57.75pt;margin-top:360.05pt;width:383.7pt;height:20.25pt;z-index:-251622912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202" style="position:absolute;margin-left:59pt;margin-top:236.4pt;width:383.7pt;height:20.25pt;z-index:-251615744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D65ED" w:rsidRPr="009D65ED">
        <w:rPr>
          <w:noProof/>
        </w:rPr>
        <w:pict>
          <v:group id="_x0000_s1120" style="position:absolute;margin-left:-51pt;margin-top:-37.45pt;width:488pt;height:712.55pt;z-index:-251663872" coordorigin="700,711" coordsize="9760,14251">
            <v:shape id="_x0000_s1066" style="position:absolute;left:1180;top:513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065" style="position:absolute;left:1180;top:663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064" style="position:absolute;left:1180;top:759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063" style="position:absolute;left:1180;top:815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062" style="position:absolute;left:1180;top:1052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061" style="position:absolute;left:1180;top:1196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060" style="position:absolute;left:1180;top:1308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059" style="position:absolute;left:1180;top:1400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058" style="position:absolute;left:1180;top:1454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057" type="#_x0000_t202" style="position:absolute;left:700;top:711;width:9480;height:32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5E0221" w:rsidRPr="005E022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5E022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5E022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5E0221" w:rsidRPr="005E022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5E022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6" type="#_x0000_t202" style="position:absolute;left:700;top:1191;width:2874;height:44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Oral Assessment</w:t>
                    </w:r>
                  </w:p>
                </w:txbxContent>
              </v:textbox>
            </v:shape>
            <v:shape id="_x0000_s1055" type="#_x0000_t202" style="position:absolute;left:700;top:2158;width:6628;height:1561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You will need 12 crayons.</w:t>
                    </w:r>
                  </w:p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before="4"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8" w:lineRule="auto"/>
                      <w:ind w:left="20" w:right="-21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aloud to the student. Then write the student’s answer on the lines below.</w:t>
                    </w:r>
                  </w:p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60" w:lineRule="exact"/>
                      <w:rPr>
                        <w:rFonts w:ascii="Times New Roman" w:hAnsi="Times New Roman"/>
                        <w:color w:val="000000"/>
                        <w:sz w:val="16"/>
                        <w:szCs w:val="16"/>
                      </w:rPr>
                    </w:pPr>
                  </w:p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Arrange 12 crayons together.</w:t>
                    </w:r>
                  </w:p>
                </w:txbxContent>
              </v:textbox>
            </v:shape>
            <v:shape id="_x0000_s1054" type="#_x0000_t202" style="position:absolute;left:835;top:3919;width:245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053" type="#_x0000_t202" style="position:absolute;left:1160;top:3918;width:7186;height:60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We have 12 crayons. If we move 8 crayons over here, what part </w:t>
                    </w:r>
                    <w:proofErr w:type="gramStart"/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of</w:t>
                    </w:r>
                    <w:proofErr w:type="gramEnd"/>
                  </w:p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the</w:t>
                    </w:r>
                    <w:proofErr w:type="gramEnd"/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crayons do we have in the new pile?</w:t>
                    </w:r>
                  </w:p>
                </w:txbxContent>
              </v:textbox>
            </v:shape>
            <v:shape id="_x0000_s1052" type="#_x0000_t202" style="position:absolute;left:835;top:5379;width:245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051" type="#_x0000_t202" style="position:absolute;left:1160;top:5378;width:6942;height:60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If I move 2 more crayons to the new pile, what equation can </w:t>
                    </w:r>
                    <w:proofErr w:type="gramStart"/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be</w:t>
                    </w:r>
                    <w:proofErr w:type="gramEnd"/>
                  </w:p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used</w:t>
                    </w:r>
                    <w:proofErr w:type="gramEnd"/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to tell what fraction of the crayons are in the pile now?</w:t>
                    </w:r>
                  </w:p>
                </w:txbxContent>
              </v:textbox>
            </v:shape>
            <v:shape id="_x0000_s1050" type="#_x0000_t202" style="position:absolute;left:835;top:6879;width:245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049" type="#_x0000_t202" style="position:absolute;left:1160;top:6878;width:3290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Tell how you got your answer.</w:t>
                    </w:r>
                  </w:p>
                </w:txbxContent>
              </v:textbox>
            </v:shape>
            <v:shape id="_x0000_s1048" type="#_x0000_t202" style="position:absolute;left:700;top:8779;width:3431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Arrange 10 crayons together.</w:t>
                    </w:r>
                  </w:p>
                </w:txbxContent>
              </v:textbox>
            </v:shape>
            <v:shape id="_x0000_s1047" type="#_x0000_t202" style="position:absolute;left:835;top:9289;width:245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046" type="#_x0000_t202" style="position:absolute;left:1160;top:9288;width:6883;height:60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Now I have a total of 10 crayons. If I move 7 crayons over here,</w:t>
                    </w:r>
                  </w:p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what</w:t>
                    </w:r>
                    <w:proofErr w:type="gramEnd"/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part of the crayons do we have in the new pile?</w:t>
                    </w:r>
                  </w:p>
                </w:txbxContent>
              </v:textbox>
            </v:shape>
            <v:shape id="_x0000_s1045" type="#_x0000_t202" style="position:absolute;left:835;top:10749;width:245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044" type="#_x0000_t202" style="position:absolute;left:1160;top:10748;width:6957;height:60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If I take away 3 crayons, what equation can be used to tell </w:t>
                    </w:r>
                    <w:proofErr w:type="gramStart"/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what</w:t>
                    </w:r>
                    <w:proofErr w:type="gramEnd"/>
                  </w:p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fraction</w:t>
                    </w:r>
                    <w:proofErr w:type="gramEnd"/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of the crayons I have left in my pile?</w:t>
                    </w:r>
                  </w:p>
                </w:txbxContent>
              </v:textbox>
            </v:shape>
            <v:shape id="_x0000_s1043" type="#_x0000_t202" style="position:absolute;left:835;top:12189;width:245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6.</w:t>
                    </w:r>
                  </w:p>
                </w:txbxContent>
              </v:textbox>
            </v:shape>
            <v:shape id="_x0000_s1042" type="#_x0000_t202" style="position:absolute;left:1160;top:12188;width:5145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What is the difference written in simplest form?</w:t>
                    </w:r>
                  </w:p>
                </w:txbxContent>
              </v:textbox>
            </v:shape>
            <v:shape id="_x0000_s1041" type="#_x0000_t202" style="position:absolute;left:835;top:13329;width:245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7.</w:t>
                    </w:r>
                  </w:p>
                </w:txbxContent>
              </v:textbox>
            </v:shape>
            <v:shape id="_x0000_s1040" type="#_x0000_t202" style="position:absolute;left:1160;top:13328;width:3290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Tell how you got your answer.</w:t>
                    </w:r>
                  </w:p>
                </w:txbxContent>
              </v:textbox>
            </v:shape>
            <v:shape id="_x0000_s1039" type="#_x0000_t202" style="position:absolute;left:700;top:14682;width:460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236</w:t>
                    </w:r>
                  </w:p>
                </w:txbxContent>
              </v:textbox>
            </v:shape>
            <v:shape id="_x0000_s1038" type="#_x0000_t202" style="position:absolute;left:6503;top:14730;width:3957;height:22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5E0221"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5E0221"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9</w:t>
                    </w:r>
                    <w:r w:rsidR="005E0221"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5E0221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Operations with Fractions</w:t>
                    </w:r>
                  </w:p>
                </w:txbxContent>
              </v:textbox>
            </v:shape>
          </v:group>
        </w:pict>
      </w:r>
    </w:p>
    <w:p w:rsidR="00973329" w:rsidRPr="005E0221" w:rsidRDefault="0074135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pict>
          <v:shape id="_x0000_s1141" type="#_x0000_t202" style="position:absolute;margin-left:113pt;margin-top:662.85pt;width:383.7pt;height:20.25pt;z-index:-251604480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2" type="#_x0000_t202" style="position:absolute;margin-left:112pt;margin-top:691.4pt;width:383.7pt;height:20.25pt;z-index:-251603456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9" type="#_x0000_t202" style="position:absolute;margin-left:113pt;margin-top:614.5pt;width:383.7pt;height:20.25pt;z-index:-251606528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margin-left:113pt;margin-top:563.4pt;width:383.7pt;height:20.25pt;z-index:-251607552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margin-left:113pt;margin-top:497.4pt;width:383.7pt;height:20.25pt;z-index:-251608576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margin-left:100.65pt;margin-top:378.75pt;width:383.7pt;height:20.25pt;z-index:-251609600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5" type="#_x0000_t202" style="position:absolute;margin-left:100.65pt;margin-top:351.4pt;width:383.7pt;height:20.25pt;z-index:-251610624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margin-left:112pt;margin-top:299.4pt;width:383.7pt;height:20.25pt;z-index:-251611648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margin-left:113pt;margin-top:204.4pt;width:383.7pt;height:20.25pt;z-index:-251612672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0" type="#_x0000_t202" style="position:absolute;margin-left:112pt;margin-top:177.4pt;width:383.7pt;height:20.25pt;z-index:-251605504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margin-left:112pt;margin-top:126.4pt;width:383.7pt;height:20.25pt;z-index:-251613696;mso-position-horizontal-relative:page;mso-position-vertical-relative:page" o:allowincell="f" filled="f" stroked="f">
            <v:textbox inset="0,0,0,0">
              <w:txbxContent>
                <w:p w:rsidR="00741356" w:rsidRDefault="00741356" w:rsidP="0074135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D65ED">
        <w:rPr>
          <w:noProof/>
        </w:rPr>
        <w:pict>
          <v:group id="_x0000_s1121" style="position:absolute;margin-left:3pt;margin-top:-37.45pt;width:488pt;height:712.55pt;z-index:-251623936" coordorigin="1780,711" coordsize="9760,14251">
            <v:shape id="_x0000_s1118" style="position:absolute;left:2260;top:293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117" style="position:absolute;left:2260;top:395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116" style="position:absolute;left:2260;top:449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115" style="position:absolute;left:2260;top:639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114" style="position:absolute;left:2260;top:743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113" style="position:absolute;left:2260;top:797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112" style="position:absolute;left:2260;top:1035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111" style="position:absolute;left:2260;top:1167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110" style="position:absolute;left:2260;top:1267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109" style="position:absolute;left:2260;top:1365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108" style="position:absolute;left:2260;top:14233;width:7220;height:0;mso-position-horizontal-relative:page;mso-position-vertical-relative:page" coordsize="7220,0" o:allowincell="f" path="m,l7220,e" filled="f" strokecolor="#363435" strokeweight=".5pt">
              <v:path arrowok="t"/>
            </v:shape>
            <v:shape id="_x0000_s1107" type="#_x0000_t202" style="position:absolute;left:1780;top:711;width:9480;height:32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5E0221" w:rsidRPr="005E022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5E022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5E022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5E0221" w:rsidRPr="005E022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5E0221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06" type="#_x0000_t202" style="position:absolute;left:1780;top:1191;width:2874;height:44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Oral Assessment</w:t>
                    </w:r>
                  </w:p>
                </w:txbxContent>
              </v:textbox>
            </v:shape>
            <v:shape id="_x0000_s1105" type="#_x0000_t202" style="position:absolute;left:5020;top:1320;width:1324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(</w:t>
                    </w:r>
                    <w:proofErr w:type="gramStart"/>
                    <w:r w:rsidRPr="005E0221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continued</w:t>
                    </w:r>
                    <w:proofErr w:type="gramEnd"/>
                    <w:r w:rsidRPr="005E0221">
                      <w:rPr>
                        <w:rFonts w:ascii="Times New Roman" w:hAnsi="Times New Roman"/>
                        <w:i/>
                        <w:iCs/>
                        <w:color w:val="363435"/>
                        <w:sz w:val="24"/>
                        <w:szCs w:val="24"/>
                      </w:rPr>
                      <w:t>)</w:t>
                    </w:r>
                  </w:p>
                </w:txbxContent>
              </v:textbox>
            </v:shape>
            <v:shape id="_x0000_s1104" type="#_x0000_t202" style="position:absolute;left:2240;top:1985;width:2108;height:432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 w:rsidP="004361E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What </w:t>
                    </w:r>
                    <w:proofErr w:type="gramStart"/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is</w:t>
                    </w:r>
                    <w:r w:rsidR="004361E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w:proofErr w:type="gramEnd"/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-2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103" type="#_x0000_t202" style="position:absolute;left:1915;top:2059;width:245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8.</w:t>
                    </w:r>
                  </w:p>
                </w:txbxContent>
              </v:textbox>
            </v:shape>
            <v:shape id="_x0000_s1100" type="#_x0000_t202" style="position:absolute;left:1915;top:3239;width:245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9.</w:t>
                    </w:r>
                  </w:p>
                </w:txbxContent>
              </v:textbox>
            </v:shape>
            <v:shape id="_x0000_s1099" type="#_x0000_t202" style="position:absolute;left:2240;top:3238;width:3290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Tell how you got your answer.</w:t>
                    </w:r>
                  </w:p>
                </w:txbxContent>
              </v:textbox>
            </v:shape>
            <v:shape id="_x0000_s1098" type="#_x0000_t202" style="position:absolute;left:2240;top:5465;width:2108;height:432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 w:rsidP="004361E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What </w:t>
                    </w:r>
                    <w:proofErr w:type="gramStart"/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is</w:t>
                    </w:r>
                    <w:r w:rsidR="004361EA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m:oMath>
                      <w:proofErr w:type="gramEnd"/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363435"/>
                          <w:sz w:val="24"/>
                          <w:szCs w:val="24"/>
                        </w:rPr>
                        <m:t>+5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097" type="#_x0000_t202" style="position:absolute;left:1780;top:5539;width:385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10.</w:t>
                    </w:r>
                  </w:p>
                </w:txbxContent>
              </v:textbox>
            </v:shape>
            <v:shape id="_x0000_s1094" type="#_x0000_t202" style="position:absolute;left:1780;top:6759;width:385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11.</w:t>
                    </w:r>
                  </w:p>
                </w:txbxContent>
              </v:textbox>
            </v:shape>
            <v:shape id="_x0000_s1093" type="#_x0000_t202" style="position:absolute;left:2240;top:6758;width:3290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Tell how you got your answer.</w:t>
                    </w:r>
                  </w:p>
                </w:txbxContent>
              </v:textbox>
            </v:shape>
            <v:shape id="_x0000_s1092" type="#_x0000_t202" style="position:absolute;left:2240;top:9223;width:6358;height:432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 w:rsidP="004361E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Use an equation to write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oMath>
                    <w:r w:rsidR="005E0221"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as a multiple of a unit fraction.</w:t>
                    </w:r>
                  </w:p>
                </w:txbxContent>
              </v:textbox>
            </v:shape>
            <v:shape id="_x0000_s1091" type="#_x0000_t202" style="position:absolute;left:1780;top:9299;width:385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12.</w:t>
                    </w:r>
                  </w:p>
                </w:txbxContent>
              </v:textbox>
            </v:shape>
            <v:shape id="_x0000_s1089" type="#_x0000_t202" style="position:absolute;left:2240;top:10645;width:1683;height:432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 w:rsidP="004361E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What is 8 </w:t>
                    </w:r>
                    <w:proofErr w:type="gramStart"/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× </w:t>
                    </w:r>
                    <m:oMath>
                      <w:proofErr w:type="gramEnd"/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363435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363435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?</w:t>
                    </w:r>
                  </w:p>
                </w:txbxContent>
              </v:textbox>
            </v:shape>
            <v:shape id="_x0000_s1088" type="#_x0000_t202" style="position:absolute;left:1780;top:10719;width:385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13.</w:t>
                    </w:r>
                  </w:p>
                </w:txbxContent>
              </v:textbox>
            </v:shape>
            <v:shape id="_x0000_s1086" type="#_x0000_t202" style="position:absolute;left:1780;top:11959;width:385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14.</w:t>
                    </w:r>
                  </w:p>
                </w:txbxContent>
              </v:textbox>
            </v:shape>
            <v:shape id="_x0000_s1085" type="#_x0000_t202" style="position:absolute;left:2240;top:11958;width:6026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Between which 2 whole numbers does the product lie?</w:t>
                    </w:r>
                  </w:p>
                </w:txbxContent>
              </v:textbox>
            </v:shape>
            <v:shape id="_x0000_s1084" type="#_x0000_t202" style="position:absolute;left:1780;top:12939;width:385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15.</w:t>
                    </w:r>
                  </w:p>
                </w:txbxContent>
              </v:textbox>
            </v:shape>
            <v:shape id="_x0000_s1083" type="#_x0000_t202" style="position:absolute;left:2240;top:12938;width:2146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Tell how you know.</w:t>
                    </w:r>
                  </w:p>
                </w:txbxContent>
              </v:textbox>
            </v:shape>
            <v:shape id="_x0000_s1082" type="#_x0000_t202" style="position:absolute;left:11080;top:14682;width:460;height:28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237</w:t>
                    </w:r>
                  </w:p>
                </w:txbxContent>
              </v:textbox>
            </v:shape>
            <v:shape id="_x0000_s1081" type="#_x0000_t202" style="position:absolute;left:1780;top:14730;width:3957;height:220;mso-position-horizontal-relative:page;mso-position-vertical-relative:page" o:allowincell="f" filled="f" stroked="f">
              <v:textbox inset="0,0,0,0">
                <w:txbxContent>
                  <w:p w:rsidR="00973329" w:rsidRPr="005E0221" w:rsidRDefault="0097332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2" w:lineRule="exact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5E0221"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5E0221"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9</w:t>
                    </w:r>
                    <w:r w:rsidR="005E0221" w:rsidRPr="005E0221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5E0221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Operations with Fractions</w:t>
                    </w:r>
                  </w:p>
                </w:txbxContent>
              </v:textbox>
            </v:shape>
          </v:group>
        </w:pict>
      </w:r>
    </w:p>
    <w:sectPr w:rsidR="00973329" w:rsidRPr="005E0221" w:rsidSect="00A937CE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663054"/>
    <w:rsid w:val="004361EA"/>
    <w:rsid w:val="005E0221"/>
    <w:rsid w:val="00663054"/>
    <w:rsid w:val="00741356"/>
    <w:rsid w:val="00973329"/>
    <w:rsid w:val="009D65ED"/>
    <w:rsid w:val="00A67D7F"/>
    <w:rsid w:val="00A937CE"/>
    <w:rsid w:val="00AF3016"/>
    <w:rsid w:val="00F5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1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212_215_MM_A_AM_C09_116210.indd</vt:lpstr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212_215_MM_A_AM_C09_116210.indd</dc:title>
  <dc:creator>U-S017</dc:creator>
  <dc:description>Document was created by {applicationname}, version: {version}</dc:description>
  <cp:lastModifiedBy>reber</cp:lastModifiedBy>
  <cp:revision>2</cp:revision>
  <dcterms:created xsi:type="dcterms:W3CDTF">2011-08-22T16:49:00Z</dcterms:created>
  <dcterms:modified xsi:type="dcterms:W3CDTF">2011-08-22T16:49:00Z</dcterms:modified>
</cp:coreProperties>
</file>