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F71" w:rsidRPr="0037285B" w:rsidRDefault="006739A4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53.05pt;margin-top:516.15pt;width:342.15pt;height:62.9pt;z-index:-251612160;mso-position-horizontal-relative:page;mso-position-vertical-relative:page" o:regroupid="2" o:allowincell="f" filled="f" stroked="f">
            <v:textbox inset="0,0,0,0">
              <w:txbxContent>
                <w:p w:rsidR="00286F71" w:rsidRPr="0037285B" w:rsidRDefault="00286F71" w:rsidP="00D11209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auto"/>
                    <w:ind w:left="1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7285B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Camille is covering the front cover of her math book with</w:t>
                  </w:r>
                  <w:r w:rsidR="00D11209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="006739A4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br/>
                  </w:r>
                  <w:r w:rsidRPr="0037285B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1” squares of construction paper. If she wants to find how many</w:t>
                  </w:r>
                  <w:r w:rsidR="00D11209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="006739A4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br/>
                  </w:r>
                  <w:r w:rsidRPr="0037285B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squares she will need, she needs to find the</w:t>
                  </w:r>
                  <w:r w:rsidR="0037285B" w:rsidRPr="0037285B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="00D11209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____________________ </w:t>
                  </w:r>
                  <w:r w:rsidR="006739A4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br/>
                  </w:r>
                  <w:r w:rsidR="00D11209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of the front cover.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margin-left:35.05pt;margin-top:516.15pt;width:12.25pt;height:14pt;z-index:-251613184;mso-position-horizontal-relative:page;mso-position-vertical-relative:page" o:regroupid="2" o:allowincell="f" filled="f" stroked="f">
            <v:textbox inset="0,0,0,0">
              <w:txbxContent>
                <w:p w:rsidR="00286F71" w:rsidRPr="0037285B" w:rsidRDefault="00286F71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37285B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5.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234.05pt;margin-top:330.6pt;width:186pt;height:71.6pt;z-index:-251597824;mso-position-horizontal-relative:page;mso-position-vertical-relative:page" o:regroupid="2" o:allowincell="f" filled="f" stroked="f">
            <v:textbox inset="0,0,0,0">
              <w:txbxContent>
                <w:p w:rsidR="00286F71" w:rsidRPr="0037285B" w:rsidRDefault="00286F71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86F71" w:rsidRPr="0037285B" w:rsidRDefault="00286F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4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7285B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D.</w:t>
                  </w:r>
                  <w:r w:rsidR="0037285B" w:rsidRPr="0037285B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w:r w:rsidRPr="0037285B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area</w:t>
                  </w:r>
                </w:p>
                <w:p w:rsidR="00286F71" w:rsidRPr="0037285B" w:rsidRDefault="00286F7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36.4pt;margin-top:330.6pt;width:197.65pt;height:71.6pt;z-index:-251598848;mso-position-horizontal-relative:page;mso-position-vertical-relative:page" o:regroupid="2" o:allowincell="f" filled="f" stroked="f">
            <v:textbox inset="0,0,0,0">
              <w:txbxContent>
                <w:p w:rsidR="00286F71" w:rsidRPr="0037285B" w:rsidRDefault="00286F71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86F71" w:rsidRPr="0037285B" w:rsidRDefault="00286F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4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7285B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4.</w:t>
                  </w:r>
                  <w:r w:rsidR="0037285B" w:rsidRPr="0037285B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w:r w:rsidR="00F14724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w:r w:rsidRPr="0037285B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A unit for measuring area.</w:t>
                  </w:r>
                </w:p>
                <w:p w:rsidR="00286F71" w:rsidRPr="0037285B" w:rsidRDefault="00286F71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40" w:lineRule="auto"/>
                    <w:ind w:left="60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37285B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Contains one unit square.</w:t>
                  </w:r>
                  <w:proofErr w:type="gramEnd"/>
                </w:p>
                <w:p w:rsidR="00286F71" w:rsidRPr="0037285B" w:rsidRDefault="00286F7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234.05pt;margin-top:275.05pt;width:186pt;height:55.55pt;z-index:-251599872;mso-position-horizontal-relative:page;mso-position-vertical-relative:page" o:regroupid="2" o:allowincell="f" filled="f" stroked="f">
            <v:textbox inset="0,0,0,0">
              <w:txbxContent>
                <w:p w:rsidR="00286F71" w:rsidRPr="0037285B" w:rsidRDefault="00286F71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86F71" w:rsidRPr="0037285B" w:rsidRDefault="00286F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4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7285B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C.</w:t>
                  </w:r>
                  <w:r w:rsidR="0037285B" w:rsidRPr="0037285B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w:r w:rsidRPr="0037285B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square units</w:t>
                  </w:r>
                </w:p>
                <w:p w:rsidR="00286F71" w:rsidRPr="0037285B" w:rsidRDefault="00286F7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36.4pt;margin-top:275.05pt;width:197.65pt;height:55.55pt;z-index:-251600896;mso-position-horizontal-relative:page;mso-position-vertical-relative:page" o:regroupid="2" o:allowincell="f" filled="f" stroked="f">
            <v:textbox inset="0,0,0,0">
              <w:txbxContent>
                <w:p w:rsidR="00286F71" w:rsidRPr="0037285B" w:rsidRDefault="00286F71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86F71" w:rsidRPr="0037285B" w:rsidRDefault="00286F71">
                  <w:pPr>
                    <w:widowControl w:val="0"/>
                    <w:tabs>
                      <w:tab w:val="left" w:pos="3280"/>
                    </w:tabs>
                    <w:autoSpaceDE w:val="0"/>
                    <w:autoSpaceDN w:val="0"/>
                    <w:adjustRightInd w:val="0"/>
                    <w:spacing w:after="0" w:line="382" w:lineRule="auto"/>
                    <w:ind w:left="600" w:right="366" w:hanging="36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7285B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3.</w:t>
                  </w:r>
                  <w:r w:rsidR="0037285B" w:rsidRPr="0037285B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w:r w:rsidR="00F14724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w:r w:rsidRPr="0037285B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A square with a side length </w:t>
                  </w:r>
                  <w:r w:rsidR="006739A4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br/>
                  </w:r>
                  <w:r w:rsidRPr="0037285B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of one unit.</w:t>
                  </w:r>
                  <w:r w:rsidRPr="0037285B">
                    <w:rPr>
                      <w:rFonts w:ascii="Times New Roman" w:hAnsi="Times New Roman"/>
                      <w:color w:val="363435"/>
                      <w:sz w:val="24"/>
                      <w:szCs w:val="24"/>
                      <w:u w:val="single"/>
                    </w:rPr>
                    <w:t xml:space="preserve"> </w:t>
                  </w:r>
                  <w:r w:rsidRPr="0037285B">
                    <w:rPr>
                      <w:rFonts w:ascii="Times New Roman" w:hAnsi="Times New Roman"/>
                      <w:color w:val="363435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234.05pt;margin-top:187.45pt;width:186pt;height:87.6pt;z-index:-251601920;mso-position-horizontal-relative:page;mso-position-vertical-relative:page" o:regroupid="2" o:allowincell="f" filled="f" stroked="f">
            <v:textbox inset="0,0,0,0">
              <w:txbxContent>
                <w:p w:rsidR="00286F71" w:rsidRPr="0037285B" w:rsidRDefault="00286F71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86F71" w:rsidRPr="0037285B" w:rsidRDefault="00286F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4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7285B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B.</w:t>
                  </w:r>
                  <w:r w:rsidR="0037285B" w:rsidRPr="0037285B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w:r w:rsidRPr="0037285B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perimeter</w:t>
                  </w:r>
                </w:p>
                <w:p w:rsidR="00286F71" w:rsidRPr="0037285B" w:rsidRDefault="00286F7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36.4pt;margin-top:187.45pt;width:197.65pt;height:87.6pt;z-index:-251602944;mso-position-horizontal-relative:page;mso-position-vertical-relative:page" o:regroupid="2" o:allowincell="f" filled="f" stroked="f">
            <v:textbox inset="0,0,0,0">
              <w:txbxContent>
                <w:p w:rsidR="00286F71" w:rsidRPr="0037285B" w:rsidRDefault="00286F71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86F71" w:rsidRPr="0037285B" w:rsidRDefault="00286F71">
                  <w:pPr>
                    <w:widowControl w:val="0"/>
                    <w:autoSpaceDE w:val="0"/>
                    <w:autoSpaceDN w:val="0"/>
                    <w:adjustRightInd w:val="0"/>
                    <w:spacing w:after="0" w:line="278" w:lineRule="auto"/>
                    <w:ind w:left="600" w:right="318" w:hanging="36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7285B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2.</w:t>
                  </w:r>
                  <w:r w:rsidR="0037285B" w:rsidRPr="0037285B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w:r w:rsidR="00F14724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w:r w:rsidRPr="0037285B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The number of square units needed to cover a figure without any overlap.</w:t>
                  </w:r>
                </w:p>
                <w:p w:rsidR="00286F71" w:rsidRPr="0037285B" w:rsidRDefault="00286F7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234.05pt;margin-top:131.9pt;width:186pt;height:55.55pt;z-index:-251603968;mso-position-horizontal-relative:page;mso-position-vertical-relative:page" o:regroupid="2" o:allowincell="f" filled="f" stroked="f">
            <v:textbox inset="0,0,0,0">
              <w:txbxContent>
                <w:p w:rsidR="00286F71" w:rsidRPr="0037285B" w:rsidRDefault="00286F71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86F71" w:rsidRPr="0037285B" w:rsidRDefault="00286F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4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7285B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A.</w:t>
                  </w:r>
                  <w:r w:rsidR="0037285B" w:rsidRPr="0037285B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w:r w:rsidRPr="0037285B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unit square</w:t>
                  </w:r>
                </w:p>
                <w:p w:rsidR="00286F71" w:rsidRPr="0037285B" w:rsidRDefault="00286F7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36.4pt;margin-top:131.9pt;width:197.65pt;height:55.55pt;z-index:-251604992;mso-position-horizontal-relative:page;mso-position-vertical-relative:page" o:regroupid="2" o:allowincell="f" filled="f" stroked="f">
            <v:textbox inset="0,0,0,0">
              <w:txbxContent>
                <w:p w:rsidR="00286F71" w:rsidRPr="0037285B" w:rsidRDefault="00286F71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86F71" w:rsidRPr="0037285B" w:rsidRDefault="00286F71">
                  <w:pPr>
                    <w:widowControl w:val="0"/>
                    <w:tabs>
                      <w:tab w:val="left" w:pos="3520"/>
                    </w:tabs>
                    <w:autoSpaceDE w:val="0"/>
                    <w:autoSpaceDN w:val="0"/>
                    <w:adjustRightInd w:val="0"/>
                    <w:spacing w:after="0" w:line="382" w:lineRule="auto"/>
                    <w:ind w:left="600" w:right="372" w:hanging="36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7285B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1.</w:t>
                  </w:r>
                  <w:r w:rsidR="0037285B" w:rsidRPr="0037285B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w:r w:rsidR="00F14724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w:r w:rsidRPr="0037285B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The distance around a </w:t>
                  </w:r>
                  <w:r w:rsidR="006739A4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br/>
                  </w:r>
                  <w:r w:rsidRPr="0037285B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closed figure.</w:t>
                  </w:r>
                  <w:r w:rsidR="0037285B" w:rsidRPr="0037285B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Pr="0037285B">
                    <w:rPr>
                      <w:rFonts w:ascii="Times New Roman" w:hAnsi="Times New Roman"/>
                      <w:color w:val="363435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344.85pt;margin-top:736.5pt;width:178.15pt;height:11pt;z-index:-251606016;mso-position-horizontal-relative:page;mso-position-vertical-relative:page" o:regroupid="2" o:allowincell="f" filled="f" stroked="f">
            <v:textbox inset="0,0,0,0">
              <w:txbxContent>
                <w:p w:rsidR="00286F71" w:rsidRPr="0037285B" w:rsidRDefault="00286F71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37285B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Grade 4</w:t>
                  </w:r>
                  <w:r w:rsidR="0037285B" w:rsidRPr="0037285B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37285B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•</w:t>
                  </w:r>
                  <w:r w:rsidR="0037285B" w:rsidRPr="0037285B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37285B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Chapter 13</w:t>
                  </w:r>
                  <w:r w:rsidR="0037285B" w:rsidRPr="0037285B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37285B">
                    <w:rPr>
                      <w:rFonts w:ascii="Times New Roman" w:hAnsi="Times New Roman"/>
                      <w:color w:val="363435"/>
                      <w:sz w:val="18"/>
                      <w:szCs w:val="18"/>
                    </w:rPr>
                    <w:t>Perimeter and Area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35pt;margin-top:734.1pt;width:23pt;height:14pt;z-index:-251607040;mso-position-horizontal-relative:page;mso-position-vertical-relative:page" o:regroupid="2" o:allowincell="f" filled="f" stroked="f">
            <v:textbox inset="0,0,0,0">
              <w:txbxContent>
                <w:p w:rsidR="00286F71" w:rsidRPr="0037285B" w:rsidRDefault="00286F71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7285B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320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53.05pt;margin-top:643.95pt;width:342.15pt;height:36pt;z-index:-251608064;mso-position-horizontal-relative:page;mso-position-vertical-relative:page" o:regroupid="2" o:allowincell="f" filled="f" stroked="f">
            <v:textbox inset="0,0,0,0">
              <w:txbxContent>
                <w:p w:rsidR="00286F71" w:rsidRPr="0037285B" w:rsidRDefault="00286F71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7285B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Marco used grid paper to draw a rectangle with a length of 12</w:t>
                  </w:r>
                </w:p>
                <w:p w:rsidR="00286F71" w:rsidRPr="0037285B" w:rsidRDefault="00286F71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160" w:lineRule="exac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286F71" w:rsidRPr="0037285B" w:rsidRDefault="00286F71">
                  <w:pPr>
                    <w:widowControl w:val="0"/>
                    <w:tabs>
                      <w:tab w:val="left" w:pos="2420"/>
                      <w:tab w:val="left" w:pos="67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7285B">
                    <w:rPr>
                      <w:rFonts w:ascii="Times New Roman" w:hAnsi="Times New Roman"/>
                      <w:color w:val="363435"/>
                      <w:sz w:val="24"/>
                      <w:szCs w:val="24"/>
                      <w:u w:val="single"/>
                    </w:rPr>
                    <w:t xml:space="preserve"> </w:t>
                  </w:r>
                  <w:r w:rsidRPr="0037285B">
                    <w:rPr>
                      <w:rFonts w:ascii="Times New Roman" w:hAnsi="Times New Roman"/>
                      <w:color w:val="363435"/>
                      <w:sz w:val="24"/>
                      <w:szCs w:val="24"/>
                      <w:u w:val="single"/>
                    </w:rPr>
                    <w:tab/>
                  </w:r>
                  <w:r w:rsidRPr="006739A4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37285B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and</w:t>
                  </w:r>
                  <w:proofErr w:type="gramEnd"/>
                  <w:r w:rsidRPr="0037285B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a width of 8</w:t>
                  </w:r>
                  <w:r w:rsidR="0037285B" w:rsidRPr="0037285B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Pr="0037285B">
                    <w:rPr>
                      <w:rFonts w:ascii="Times New Roman" w:hAnsi="Times New Roman"/>
                      <w:color w:val="363435"/>
                      <w:sz w:val="24"/>
                      <w:szCs w:val="24"/>
                      <w:u w:val="single"/>
                    </w:rPr>
                    <w:tab/>
                  </w:r>
                  <w:r w:rsidRPr="0037285B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35.05pt;margin-top:643.95pt;width:12.25pt;height:14pt;z-index:-251609088;mso-position-horizontal-relative:page;mso-position-vertical-relative:page" o:regroupid="2" o:allowincell="f" filled="f" stroked="f">
            <v:textbox inset="0,0,0,0">
              <w:txbxContent>
                <w:p w:rsidR="00286F71" w:rsidRPr="0037285B" w:rsidRDefault="00286F71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37285B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7.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margin-left:53.05pt;margin-top:593.95pt;width:316.5pt;height:36pt;z-index:-251610112;mso-position-horizontal-relative:page;mso-position-vertical-relative:page" o:regroupid="2" o:allowincell="f" filled="f" stroked="f">
            <v:textbox inset="0,0,0,0">
              <w:txbxContent>
                <w:p w:rsidR="00286F71" w:rsidRPr="0037285B" w:rsidRDefault="00286F71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7285B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The area of the reading rug in the classroom measured 20</w:t>
                  </w:r>
                </w:p>
                <w:p w:rsidR="00286F71" w:rsidRPr="0037285B" w:rsidRDefault="00286F71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160" w:lineRule="exac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286F71" w:rsidRPr="0037285B" w:rsidRDefault="00286F71">
                  <w:pPr>
                    <w:widowControl w:val="0"/>
                    <w:tabs>
                      <w:tab w:val="left" w:pos="24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7285B">
                    <w:rPr>
                      <w:rFonts w:ascii="Times New Roman" w:hAnsi="Times New Roman"/>
                      <w:color w:val="363435"/>
                      <w:sz w:val="24"/>
                      <w:szCs w:val="24"/>
                      <w:u w:val="single"/>
                    </w:rPr>
                    <w:t xml:space="preserve"> </w:t>
                  </w:r>
                  <w:r w:rsidRPr="0037285B">
                    <w:rPr>
                      <w:rFonts w:ascii="Times New Roman" w:hAnsi="Times New Roman"/>
                      <w:color w:val="363435"/>
                      <w:sz w:val="24"/>
                      <w:szCs w:val="24"/>
                      <w:u w:val="single"/>
                    </w:rPr>
                    <w:tab/>
                  </w:r>
                  <w:r w:rsidRPr="0037285B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margin-left:35.05pt;margin-top:593.95pt;width:12.25pt;height:14pt;z-index:-251611136;mso-position-horizontal-relative:page;mso-position-vertical-relative:page" o:regroupid="2" o:allowincell="f" filled="f" stroked="f">
            <v:textbox inset="0,0,0,0">
              <w:txbxContent>
                <w:p w:rsidR="00286F71" w:rsidRPr="0037285B" w:rsidRDefault="00286F71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37285B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6.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margin-left:53.05pt;margin-top:461.95pt;width:277.9pt;height:36pt;z-index:-251614208;mso-position-horizontal-relative:page;mso-position-vertical-relative:page" o:regroupid="2" o:allowincell="f" filled="f" stroked="f">
            <v:textbox inset="0,0,0,0">
              <w:txbxContent>
                <w:p w:rsidR="00286F71" w:rsidRPr="0037285B" w:rsidRDefault="00286F71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7285B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Jamie and his dad are installing a fence around the</w:t>
                  </w:r>
                </w:p>
                <w:p w:rsidR="00286F71" w:rsidRPr="0037285B" w:rsidRDefault="00286F71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160" w:lineRule="exac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286F71" w:rsidRPr="0037285B" w:rsidRDefault="00286F71">
                  <w:pPr>
                    <w:widowControl w:val="0"/>
                    <w:tabs>
                      <w:tab w:val="left" w:pos="24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7285B">
                    <w:rPr>
                      <w:rFonts w:ascii="Times New Roman" w:hAnsi="Times New Roman"/>
                      <w:color w:val="363435"/>
                      <w:sz w:val="24"/>
                      <w:szCs w:val="24"/>
                      <w:u w:val="single"/>
                    </w:rPr>
                    <w:t xml:space="preserve"> </w:t>
                  </w:r>
                  <w:r w:rsidRPr="0037285B">
                    <w:rPr>
                      <w:rFonts w:ascii="Times New Roman" w:hAnsi="Times New Roman"/>
                      <w:color w:val="363435"/>
                      <w:sz w:val="24"/>
                      <w:szCs w:val="24"/>
                      <w:u w:val="single"/>
                    </w:rPr>
                    <w:tab/>
                  </w:r>
                  <w:r w:rsidRPr="006739A4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37285B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of</w:t>
                  </w:r>
                  <w:proofErr w:type="gramEnd"/>
                  <w:r w:rsidRPr="0037285B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their yard.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margin-left:35.05pt;margin-top:461.95pt;width:12.25pt;height:14pt;z-index:-251615232;mso-position-horizontal-relative:page;mso-position-vertical-relative:page" o:regroupid="2" o:allowincell="f" filled="f" stroked="f">
            <v:textbox inset="0,0,0,0">
              <w:txbxContent>
                <w:p w:rsidR="00286F71" w:rsidRPr="0037285B" w:rsidRDefault="00286F71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37285B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4.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margin-left:35.05pt;margin-top:433.95pt;width:294.6pt;height:14pt;z-index:-251616256;mso-position-horizontal-relative:page;mso-position-vertical-relative:page" o:regroupid="2" o:allowincell="f" filled="f" stroked="f">
            <v:textbox inset="0,0,0,0">
              <w:txbxContent>
                <w:p w:rsidR="00286F71" w:rsidRPr="0037285B" w:rsidRDefault="00286F71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7285B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Fill in the blank with the correct vocabulary word.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margin-left:34.65pt;margin-top:102.9pt;width:254.15pt;height:14pt;z-index:-251617280;mso-position-horizontal-relative:page;mso-position-vertical-relative:page" o:regroupid="2" o:allowincell="f" filled="f" stroked="f">
            <v:textbox inset="0,0,0,0">
              <w:txbxContent>
                <w:p w:rsidR="00286F71" w:rsidRPr="0037285B" w:rsidRDefault="00286F71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7285B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Match the definition with the correct word.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margin-left:35pt;margin-top:61.9pt;width:151.2pt;height:22pt;z-index:-251618304;mso-position-horizontal-relative:page;mso-position-vertical-relative:page" o:regroupid="2" o:allowincell="f" filled="f" stroked="f">
            <v:textbox inset="0,0,0,0">
              <w:txbxContent>
                <w:p w:rsidR="00286F71" w:rsidRPr="0037285B" w:rsidRDefault="00286F71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37285B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Vocabulary Test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margin-left:34pt;margin-top:35.55pt;width:474pt;height:16pt;z-index:-251619328;mso-position-horizontal-relative:page;mso-position-vertical-relative:page" o:regroupid="2" o:allowincell="f" filled="f" stroked="f">
            <v:textbox inset="0,0,0,0">
              <w:txbxContent>
                <w:p w:rsidR="00286F71" w:rsidRPr="0037285B" w:rsidRDefault="00286F71">
                  <w:pPr>
                    <w:widowControl w:val="0"/>
                    <w:tabs>
                      <w:tab w:val="left" w:pos="5800"/>
                      <w:tab w:val="left" w:pos="9460"/>
                    </w:tabs>
                    <w:autoSpaceDE w:val="0"/>
                    <w:autoSpaceDN w:val="0"/>
                    <w:adjustRightInd w:val="0"/>
                    <w:spacing w:after="0" w:line="303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37285B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Name</w:t>
                  </w:r>
                  <w:r w:rsidR="0037285B" w:rsidRPr="0037285B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37285B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  <w:t xml:space="preserve"> </w:t>
                  </w:r>
                  <w:r w:rsidRPr="0037285B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Date</w:t>
                  </w:r>
                  <w:r w:rsidR="0037285B" w:rsidRPr="0037285B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37285B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group id="_x0000_s1061" style="position:absolute;margin-left:32.75pt;margin-top:128.3pt;width:396.55pt;height:283.05pt;z-index:-251620352;mso-position-horizontal-relative:page;mso-position-vertical-relative:page" coordorigin="655,2566" coordsize="7931,5661" o:regroupid="2" o:allowincell="f">
            <v:rect id="_x0000_s1062" style="position:absolute;left:655;top:2566;width:7940;height:5660;mso-position-horizontal-relative:page;mso-position-vertical-relative:page" o:allowincell="f" filled="f" stroked="f">
              <v:textbox inset="0,0,0,0">
                <w:txbxContent>
                  <w:p w:rsidR="00286F71" w:rsidRDefault="00F14724">
                    <w:pPr>
                      <w:spacing w:after="0" w:line="56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5038090" cy="3588385"/>
                          <wp:effectExtent l="1905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38090" cy="35883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86F71" w:rsidRDefault="00286F7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63" style="position:absolute;left:4680;top:2637;width:3720;height:5406" o:allowincell="f" fillcolor="#fdfdfd" stroked="f">
              <v:path arrowok="t"/>
            </v:rect>
            <v:rect id="_x0000_s1064" style="position:absolute;left:728;top:2637;width:3952;height:5406" o:allowincell="f" fillcolor="#fdfdfd" stroked="f">
              <v:path arrowok="t"/>
            </v:rect>
            <v:shape id="_x0000_s1065" style="position:absolute;left:723;top:3749;width:7683;height:0" coordsize="7683,0" o:allowincell="f" path="m,l7682,e" filled="f" strokecolor="#363435" strokeweight=".5pt">
              <v:path arrowok="t"/>
            </v:shape>
            <v:shape id="_x0000_s1066" style="position:absolute;left:723;top:5500;width:7683;height:0" coordsize="7683,0" o:allowincell="f" path="m,l7682,e" filled="f" strokecolor="#363435" strokeweight=".5pt">
              <v:path arrowok="t"/>
            </v:shape>
            <v:shape id="_x0000_s1067" style="position:absolute;left:723;top:6612;width:7683;height:0" coordsize="7683,0" o:allowincell="f" path="m,l7682,e" filled="f" strokecolor="#363435" strokeweight=".5pt">
              <v:path arrowok="t"/>
            </v:shape>
            <v:shape id="_x0000_s1068" style="position:absolute;left:723;top:2637;width:7683;height:0" coordsize="7683,0" o:allowincell="f" path="m,l7682,e" filled="f" strokecolor="#363435" strokeweight=".5pt">
              <v:path arrowok="t"/>
            </v:shape>
            <v:shape id="_x0000_s1069" style="position:absolute;left:728;top:2642;width:0;height:5396" coordsize="0,5396" o:allowincell="f" path="m,l,5396e" filled="f" strokecolor="#363435" strokeweight=".5pt">
              <v:path arrowok="t"/>
            </v:shape>
            <v:shape id="_x0000_s1070" style="position:absolute;left:4680;top:2642;width:0;height:5396" coordsize="0,5396" o:allowincell="f" path="m,l,5396e" filled="f" strokecolor="#363435" strokeweight=".5pt">
              <v:path arrowok="t"/>
            </v:shape>
            <v:shape id="_x0000_s1071" style="position:absolute;left:8401;top:2642;width:0;height:5396" coordsize="0,5396" o:allowincell="f" path="m,l,5396e" filled="f" strokecolor="#363435" strokeweight=".5pt">
              <v:path arrowok="t"/>
            </v:shape>
            <v:shape id="_x0000_s1072" style="position:absolute;left:723;top:8043;width:7683;height:0" coordsize="7683,0" o:allowincell="f" path="m,l3957,,7683,e" filled="f" strokecolor="#363435" strokeweight=".5pt">
              <v:path arrowok="t"/>
            </v:shape>
            <v:shape id="_x0000_s1073" style="position:absolute;left:1328;top:5255;width:1440;height:0" coordsize="1440,0" o:allowincell="f" path="m,l1440,e" filled="f" strokecolor="#363435" strokeweight=".5pt">
              <v:path arrowok="t"/>
            </v:shape>
            <v:shape id="_x0000_s1074" style="position:absolute;left:1328;top:7798;width:1440;height:0" coordsize="1440,0" o:allowincell="f" path="m,l1440,e" filled="f" strokecolor="#363435" strokeweight=".5pt">
              <v:path arrowok="t"/>
            </v:shape>
          </v:group>
        </w:pict>
      </w:r>
      <w:r w:rsidR="00A253D7">
        <w:rPr>
          <w:noProof/>
        </w:rPr>
        <w:pict>
          <v:shape id="_x0000_s1093" type="#_x0000_t202" style="position:absolute;margin-left:157.7pt;margin-top:553.2pt;width:119.9pt;height:14.4pt;z-index:-251624448;mso-position-horizontal-relative:page;mso-position-vertical-relative:page" o:allowincell="f" filled="f" stroked="f">
            <v:textbox inset="0,0,0,0">
              <w:txbxContent>
                <w:p w:rsidR="00D11209" w:rsidRDefault="00D11209" w:rsidP="00D1120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A253D7">
        <w:rPr>
          <w:noProof/>
        </w:rPr>
        <w:pict>
          <v:shape id="_x0000_s1096" type="#_x0000_t202" style="position:absolute;margin-left:53.05pt;margin-top:612.9pt;width:119.05pt;height:14.4pt;z-index:-251621376;mso-position-horizontal-relative:page;mso-position-vertical-relative:page" o:allowincell="f" filled="f" stroked="f">
            <v:textbox inset="0,0,0,0">
              <w:txbxContent>
                <w:p w:rsidR="00D11209" w:rsidRDefault="00D11209" w:rsidP="00D1120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A253D7">
        <w:rPr>
          <w:noProof/>
        </w:rPr>
        <w:pict>
          <v:shape id="_x0000_s1095" type="#_x0000_t202" style="position:absolute;margin-left:257.8pt;margin-top:663.15pt;width:130.4pt;height:14.4pt;z-index:-251622400;mso-position-horizontal-relative:page;mso-position-vertical-relative:page" o:allowincell="f" filled="f" stroked="f">
            <v:textbox inset="0,0,0,0">
              <w:txbxContent>
                <w:p w:rsidR="00D11209" w:rsidRDefault="00D11209" w:rsidP="00D1120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A253D7">
        <w:rPr>
          <w:noProof/>
        </w:rPr>
        <w:pict>
          <v:shape id="_x0000_s1094" type="#_x0000_t202" style="position:absolute;margin-left:53.05pt;margin-top:663.15pt;width:120.25pt;height:14.4pt;z-index:-251623424;mso-position-horizontal-relative:page;mso-position-vertical-relative:page" o:allowincell="f" filled="f" stroked="f">
            <v:textbox inset="0,0,0,0">
              <w:txbxContent>
                <w:p w:rsidR="00D11209" w:rsidRDefault="00D11209" w:rsidP="00D1120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A253D7">
        <w:rPr>
          <w:noProof/>
        </w:rPr>
        <w:pict>
          <v:shape id="_x0000_s1092" type="#_x0000_t202" style="position:absolute;margin-left:54.25pt;margin-top:481pt;width:116.2pt;height:14.4pt;z-index:-251625472;mso-position-horizontal-relative:page;mso-position-vertical-relative:page" o:allowincell="f" filled="f" stroked="f">
            <v:textbox inset="0,0,0,0">
              <w:txbxContent>
                <w:p w:rsidR="00D11209" w:rsidRDefault="00D11209" w:rsidP="00D1120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A253D7">
        <w:rPr>
          <w:noProof/>
        </w:rPr>
        <w:pict>
          <v:shape id="_x0000_s1091" type="#_x0000_t202" style="position:absolute;margin-left:66.4pt;margin-top:375.5pt;width:1in;height:14.4pt;z-index:-251626496;mso-position-horizontal-relative:page;mso-position-vertical-relative:page" o:allowincell="f" filled="f" stroked="f">
            <v:textbox inset="0,0,0,0">
              <w:txbxContent>
                <w:p w:rsidR="00D11209" w:rsidRDefault="00D11209" w:rsidP="00D1120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A253D7">
        <w:rPr>
          <w:noProof/>
        </w:rPr>
        <w:pict>
          <v:shape id="_x0000_s1090" type="#_x0000_t202" style="position:absolute;margin-left:108.25pt;margin-top:305.35pt;width:92.2pt;height:14.4pt;z-index:-251627520;mso-position-horizontal-relative:page;mso-position-vertical-relative:page" o:allowincell="f" filled="f" stroked="f">
            <v:textbox inset="0,0,0,0">
              <w:txbxContent>
                <w:p w:rsidR="00D11209" w:rsidRDefault="00D11209" w:rsidP="00D1120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A253D7">
        <w:rPr>
          <w:noProof/>
        </w:rPr>
        <w:pict>
          <v:shape id="_x0000_s1089" type="#_x0000_t202" style="position:absolute;margin-left:66.4pt;margin-top:248.35pt;width:1in;height:14.4pt;z-index:-251628544;mso-position-horizontal-relative:page;mso-position-vertical-relative:page" o:allowincell="f" filled="f" stroked="f">
            <v:textbox inset="0,0,0,0">
              <w:txbxContent>
                <w:p w:rsidR="00D11209" w:rsidRDefault="00D11209" w:rsidP="00D1120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A253D7">
        <w:rPr>
          <w:noProof/>
        </w:rPr>
        <w:pict>
          <v:shape id="_x0000_s1088" type="#_x0000_t202" style="position:absolute;margin-left:102.7pt;margin-top:161.9pt;width:116.2pt;height:14.4pt;z-index:-251629568;mso-position-horizontal-relative:page;mso-position-vertical-relative:page" o:allowincell="f" filled="f" stroked="f">
            <v:textbox inset="0,0,0,0">
              <w:txbxContent>
                <w:p w:rsidR="00D11209" w:rsidRDefault="00D11209" w:rsidP="00D1120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86F71" w:rsidRPr="0037285B" w:rsidSect="00F73193">
      <w:type w:val="continuous"/>
      <w:pgSz w:w="12240" w:h="15680"/>
      <w:pgMar w:top="1460" w:right="1720" w:bottom="280" w:left="62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F63A16"/>
    <w:rsid w:val="00023ED6"/>
    <w:rsid w:val="00264D51"/>
    <w:rsid w:val="00286F71"/>
    <w:rsid w:val="0037285B"/>
    <w:rsid w:val="00552198"/>
    <w:rsid w:val="0060618F"/>
    <w:rsid w:val="006739A4"/>
    <w:rsid w:val="00A253D7"/>
    <w:rsid w:val="00AB4142"/>
    <w:rsid w:val="00D11209"/>
    <w:rsid w:val="00D16DB9"/>
    <w:rsid w:val="00F14724"/>
    <w:rsid w:val="00F63A16"/>
    <w:rsid w:val="00F73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19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1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318_318_MM_A_AM_C13_116210.indd</vt:lpstr>
    </vt:vector>
  </TitlesOfParts>
  <Company>not here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318_318_MM_A_AM_C13_116210.indd</dc:title>
  <dc:creator>s-012</dc:creator>
  <dc:description>Document was created by {applicationname}, version: {version}</dc:description>
  <cp:lastModifiedBy>Rob</cp:lastModifiedBy>
  <cp:revision>4</cp:revision>
  <dcterms:created xsi:type="dcterms:W3CDTF">2011-08-25T00:56:00Z</dcterms:created>
  <dcterms:modified xsi:type="dcterms:W3CDTF">2012-04-28T01:13:00Z</dcterms:modified>
</cp:coreProperties>
</file>